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47"/>
        <w:tblW w:w="10491" w:type="dxa"/>
        <w:tblLayout w:type="fixed"/>
        <w:tblLook w:val="04A0" w:firstRow="1" w:lastRow="0" w:firstColumn="1" w:lastColumn="0" w:noHBand="0" w:noVBand="1"/>
      </w:tblPr>
      <w:tblGrid>
        <w:gridCol w:w="2820"/>
        <w:gridCol w:w="1847"/>
        <w:gridCol w:w="6"/>
        <w:gridCol w:w="1984"/>
        <w:gridCol w:w="1844"/>
        <w:gridCol w:w="1990"/>
      </w:tblGrid>
      <w:tr w:rsidR="007E45CD" w:rsidRPr="00D179B3" w14:paraId="168C97ED" w14:textId="77777777" w:rsidTr="00862590">
        <w:tc>
          <w:tcPr>
            <w:tcW w:w="10491" w:type="dxa"/>
            <w:gridSpan w:val="6"/>
            <w:shd w:val="clear" w:color="auto" w:fill="000000" w:themeFill="text1"/>
          </w:tcPr>
          <w:p w14:paraId="111CBD08" w14:textId="77777777" w:rsidR="00406E9A" w:rsidRPr="008635F6" w:rsidRDefault="007E45CD" w:rsidP="00235D20">
            <w:pPr>
              <w:jc w:val="center"/>
              <w:rPr>
                <w:b/>
                <w:sz w:val="60"/>
                <w:szCs w:val="60"/>
              </w:rPr>
            </w:pPr>
            <w:bookmarkStart w:id="0" w:name="_Hlk62666146"/>
            <w:r w:rsidRPr="00406E9A">
              <w:rPr>
                <w:b/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26A85FD" wp14:editId="24058438">
                  <wp:simplePos x="0" y="0"/>
                  <wp:positionH relativeFrom="column">
                    <wp:posOffset>93616</wp:posOffset>
                  </wp:positionH>
                  <wp:positionV relativeFrom="paragraph">
                    <wp:posOffset>76511</wp:posOffset>
                  </wp:positionV>
                  <wp:extent cx="1147864" cy="339620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well Here4U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681" cy="34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18E3">
              <w:rPr>
                <w:b/>
                <w:sz w:val="72"/>
                <w:szCs w:val="72"/>
              </w:rPr>
              <w:t xml:space="preserve"> </w:t>
            </w:r>
            <w:r w:rsidR="00235D20" w:rsidRPr="008635F6">
              <w:rPr>
                <w:b/>
                <w:sz w:val="60"/>
                <w:szCs w:val="60"/>
              </w:rPr>
              <w:t>ZOOM</w:t>
            </w:r>
            <w:r w:rsidRPr="008635F6">
              <w:rPr>
                <w:b/>
                <w:sz w:val="60"/>
                <w:szCs w:val="60"/>
              </w:rPr>
              <w:t xml:space="preserve"> CLASSES</w:t>
            </w:r>
          </w:p>
        </w:tc>
      </w:tr>
      <w:tr w:rsidR="00CF51DC" w:rsidRPr="00D179B3" w14:paraId="4F85A25B" w14:textId="77777777" w:rsidTr="00CF51DC">
        <w:tc>
          <w:tcPr>
            <w:tcW w:w="10491" w:type="dxa"/>
            <w:gridSpan w:val="6"/>
          </w:tcPr>
          <w:p w14:paraId="2AAD2588" w14:textId="77777777" w:rsidR="005E53B9" w:rsidRPr="00824B43" w:rsidRDefault="005E53B9" w:rsidP="00824B43">
            <w:pPr>
              <w:rPr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235D20" w:rsidRPr="00D179B3" w14:paraId="57A5B3C5" w14:textId="77777777" w:rsidTr="00235D20">
        <w:tc>
          <w:tcPr>
            <w:tcW w:w="10491" w:type="dxa"/>
            <w:gridSpan w:val="6"/>
            <w:shd w:val="clear" w:color="auto" w:fill="538135" w:themeFill="accent6" w:themeFillShade="BF"/>
          </w:tcPr>
          <w:p w14:paraId="54B24FA1" w14:textId="77777777" w:rsidR="00235D20" w:rsidRPr="008635F6" w:rsidRDefault="00235D20" w:rsidP="004E18E3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8635F6">
              <w:rPr>
                <w:b/>
                <w:color w:val="FFFFFF" w:themeColor="background1"/>
                <w:sz w:val="48"/>
                <w:szCs w:val="48"/>
              </w:rPr>
              <w:t>MONDAY</w:t>
            </w:r>
          </w:p>
        </w:tc>
      </w:tr>
      <w:tr w:rsidR="009C7531" w:rsidRPr="00D179B3" w14:paraId="06E10918" w14:textId="77777777" w:rsidTr="00270814">
        <w:trPr>
          <w:trHeight w:val="536"/>
        </w:trPr>
        <w:tc>
          <w:tcPr>
            <w:tcW w:w="2820" w:type="dxa"/>
            <w:vMerge w:val="restart"/>
            <w:shd w:val="clear" w:color="auto" w:fill="E2EFD9" w:themeFill="accent6" w:themeFillTint="33"/>
          </w:tcPr>
          <w:p w14:paraId="0AEE7612" w14:textId="77777777" w:rsidR="009C7531" w:rsidRPr="008635F6" w:rsidRDefault="009C7531" w:rsidP="00FE2B3E">
            <w:pPr>
              <w:spacing w:after="12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PILATES</w:t>
            </w:r>
          </w:p>
          <w:p w14:paraId="79343A6C" w14:textId="77777777" w:rsidR="009C7531" w:rsidRPr="004E18E3" w:rsidRDefault="009C7531" w:rsidP="00FE2B3E">
            <w:pP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18E3">
              <w:rPr>
                <w:rFonts w:cstheme="minorHAnsi"/>
                <w:b/>
                <w:sz w:val="26"/>
                <w:szCs w:val="26"/>
              </w:rPr>
              <w:t xml:space="preserve">8 Weeks. Max: 18  </w:t>
            </w:r>
            <w:r w:rsidRPr="004E18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7" w:type="dxa"/>
            <w:shd w:val="clear" w:color="auto" w:fill="7030A0"/>
          </w:tcPr>
          <w:p w14:paraId="63B22FAD" w14:textId="77777777" w:rsidR="009C7531" w:rsidRPr="008635F6" w:rsidRDefault="009C7531" w:rsidP="001E58F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45DBF629" w14:textId="77777777" w:rsidR="009C7531" w:rsidRPr="008635F6" w:rsidRDefault="009C7531" w:rsidP="001E58F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227F5578" w14:textId="77777777" w:rsidR="009C7531" w:rsidRPr="008635F6" w:rsidRDefault="009C7531" w:rsidP="001E58F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09FE9684" w14:textId="77777777" w:rsidR="009C7531" w:rsidRPr="008635F6" w:rsidRDefault="009C7531" w:rsidP="001E58FF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9C7531" w:rsidRPr="00D179B3" w14:paraId="1AFCA0B5" w14:textId="77777777" w:rsidTr="00270814">
        <w:trPr>
          <w:trHeight w:val="510"/>
        </w:trPr>
        <w:tc>
          <w:tcPr>
            <w:tcW w:w="2820" w:type="dxa"/>
            <w:vMerge/>
            <w:shd w:val="clear" w:color="auto" w:fill="E2EFD9" w:themeFill="accent6" w:themeFillTint="33"/>
          </w:tcPr>
          <w:p w14:paraId="0226879C" w14:textId="77777777" w:rsidR="009C7531" w:rsidRPr="00CC5E99" w:rsidRDefault="009C7531" w:rsidP="001E58F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E4D2F2"/>
          </w:tcPr>
          <w:p w14:paraId="1B2D0D64" w14:textId="49428D17" w:rsidR="009C7531" w:rsidRPr="008635F6" w:rsidRDefault="00603EA0" w:rsidP="00F6754E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603EA0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990" w:type="dxa"/>
            <w:gridSpan w:val="2"/>
            <w:shd w:val="clear" w:color="auto" w:fill="E4D2F2"/>
          </w:tcPr>
          <w:p w14:paraId="2A678521" w14:textId="695BC13A" w:rsidR="009C7531" w:rsidRPr="008635F6" w:rsidRDefault="00603EA0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  <w:r w:rsidRPr="00603EA0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4D2F2"/>
          </w:tcPr>
          <w:p w14:paraId="606B1EA0" w14:textId="77777777" w:rsidR="009C7531" w:rsidRPr="008635F6" w:rsidRDefault="009C7531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6.30 – 7.30 pm</w:t>
            </w:r>
          </w:p>
        </w:tc>
        <w:tc>
          <w:tcPr>
            <w:tcW w:w="1990" w:type="dxa"/>
            <w:shd w:val="clear" w:color="auto" w:fill="E4D2F2"/>
          </w:tcPr>
          <w:p w14:paraId="0882BF96" w14:textId="77777777" w:rsidR="009C7531" w:rsidRPr="008635F6" w:rsidRDefault="009C7531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Lisa Maxwell</w:t>
            </w:r>
          </w:p>
        </w:tc>
      </w:tr>
      <w:tr w:rsidR="00057F18" w:rsidRPr="00D179B3" w14:paraId="3D1F7DE6" w14:textId="77777777" w:rsidTr="00270814">
        <w:trPr>
          <w:trHeight w:val="510"/>
        </w:trPr>
        <w:tc>
          <w:tcPr>
            <w:tcW w:w="2820" w:type="dxa"/>
            <w:vMerge w:val="restart"/>
            <w:shd w:val="clear" w:color="auto" w:fill="E2EFD9" w:themeFill="accent6" w:themeFillTint="33"/>
          </w:tcPr>
          <w:p w14:paraId="68ADF09B" w14:textId="77777777" w:rsidR="00057F18" w:rsidRPr="008635F6" w:rsidRDefault="00057F18" w:rsidP="008635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Physio-led ADVANCED PILATES</w:t>
            </w:r>
          </w:p>
          <w:p w14:paraId="73F454A1" w14:textId="77777777" w:rsidR="00057F18" w:rsidRPr="004E18E3" w:rsidRDefault="00057F18" w:rsidP="00677B71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4E18E3">
              <w:rPr>
                <w:rFonts w:cstheme="minorHAnsi"/>
                <w:b/>
                <w:sz w:val="26"/>
                <w:szCs w:val="26"/>
              </w:rPr>
              <w:t xml:space="preserve">8 Weeks. Max: 18  </w:t>
            </w:r>
            <w:r w:rsidRPr="004E18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7" w:type="dxa"/>
            <w:shd w:val="clear" w:color="auto" w:fill="7030A0"/>
          </w:tcPr>
          <w:p w14:paraId="7F5F9B05" w14:textId="77777777" w:rsidR="00057F18" w:rsidRPr="008635F6" w:rsidRDefault="00057F18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11CB1CCF" w14:textId="77777777" w:rsidR="00057F18" w:rsidRPr="008635F6" w:rsidRDefault="00057F18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381CECC5" w14:textId="77777777" w:rsidR="00057F18" w:rsidRPr="008635F6" w:rsidRDefault="00057F18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48B4048D" w14:textId="77777777" w:rsidR="00057F18" w:rsidRPr="008635F6" w:rsidRDefault="00057F18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057F18" w:rsidRPr="00D179B3" w14:paraId="4514195B" w14:textId="77777777" w:rsidTr="00270814">
        <w:trPr>
          <w:trHeight w:val="452"/>
        </w:trPr>
        <w:tc>
          <w:tcPr>
            <w:tcW w:w="2820" w:type="dxa"/>
            <w:vMerge/>
            <w:shd w:val="clear" w:color="auto" w:fill="E2EFD9" w:themeFill="accent6" w:themeFillTint="33"/>
          </w:tcPr>
          <w:p w14:paraId="7C2DB0E0" w14:textId="77777777" w:rsidR="00057F18" w:rsidRPr="00CC5E99" w:rsidRDefault="00057F18" w:rsidP="001E58F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E2CFF1"/>
          </w:tcPr>
          <w:p w14:paraId="7FE776C9" w14:textId="33CC6E24" w:rsidR="00057F18" w:rsidRPr="008635F6" w:rsidRDefault="00603EA0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603EA0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 xml:space="preserve"> February</w:t>
            </w:r>
            <w:r w:rsidR="00057F18" w:rsidRPr="008635F6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90" w:type="dxa"/>
            <w:gridSpan w:val="2"/>
            <w:shd w:val="clear" w:color="auto" w:fill="E2CFF1"/>
          </w:tcPr>
          <w:p w14:paraId="6DC4EF22" w14:textId="31A5C991" w:rsidR="00057F18" w:rsidRPr="008635F6" w:rsidRDefault="00603EA0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  <w:r w:rsidRPr="00603EA0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2CFF1"/>
          </w:tcPr>
          <w:p w14:paraId="3716DDC5" w14:textId="77777777" w:rsidR="00057F18" w:rsidRPr="008635F6" w:rsidRDefault="00201EC0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8</w:t>
            </w:r>
            <w:r w:rsidR="00057F18" w:rsidRPr="008635F6">
              <w:rPr>
                <w:rFonts w:cstheme="minorHAnsi"/>
                <w:b/>
                <w:sz w:val="24"/>
                <w:szCs w:val="24"/>
              </w:rPr>
              <w:t>.00 – 9.00 pm</w:t>
            </w:r>
          </w:p>
        </w:tc>
        <w:tc>
          <w:tcPr>
            <w:tcW w:w="1990" w:type="dxa"/>
            <w:shd w:val="clear" w:color="auto" w:fill="E2CFF1"/>
          </w:tcPr>
          <w:p w14:paraId="03469022" w14:textId="77777777" w:rsidR="00057F18" w:rsidRPr="008635F6" w:rsidRDefault="00057F18" w:rsidP="0059470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b/>
                <w:sz w:val="24"/>
                <w:szCs w:val="24"/>
              </w:rPr>
              <w:t>Jean Byrne</w:t>
            </w:r>
          </w:p>
        </w:tc>
      </w:tr>
      <w:tr w:rsidR="00FB61DB" w:rsidRPr="00D179B3" w14:paraId="10534B7A" w14:textId="77777777" w:rsidTr="00270814">
        <w:trPr>
          <w:trHeight w:val="472"/>
        </w:trPr>
        <w:tc>
          <w:tcPr>
            <w:tcW w:w="2820" w:type="dxa"/>
            <w:vMerge w:val="restart"/>
            <w:shd w:val="clear" w:color="auto" w:fill="E2EFD9" w:themeFill="accent6" w:themeFillTint="33"/>
          </w:tcPr>
          <w:p w14:paraId="17EB6A4A" w14:textId="77777777" w:rsidR="00FB61DB" w:rsidRPr="007B5F15" w:rsidRDefault="00FB61DB" w:rsidP="00FB61D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7B5F15">
              <w:rPr>
                <w:b/>
                <w:bCs/>
                <w:color w:val="000000" w:themeColor="text1"/>
                <w:sz w:val="32"/>
                <w:szCs w:val="32"/>
              </w:rPr>
              <w:t>BREATHWORK</w:t>
            </w:r>
          </w:p>
          <w:p w14:paraId="72C20B7D" w14:textId="3D5966BC" w:rsidR="00FB61DB" w:rsidRPr="00CC5E99" w:rsidRDefault="00FB61DB" w:rsidP="00FB61D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B5F15">
              <w:rPr>
                <w:b/>
                <w:bCs/>
                <w:color w:val="000000" w:themeColor="text1"/>
                <w:sz w:val="28"/>
                <w:szCs w:val="28"/>
              </w:rPr>
              <w:t>8 WEEKS. MAX 100</w:t>
            </w:r>
          </w:p>
        </w:tc>
        <w:tc>
          <w:tcPr>
            <w:tcW w:w="1847" w:type="dxa"/>
            <w:shd w:val="clear" w:color="auto" w:fill="7030A0"/>
          </w:tcPr>
          <w:p w14:paraId="6D4353C1" w14:textId="53ED0809" w:rsidR="00FB61DB" w:rsidRPr="00270814" w:rsidRDefault="00270814" w:rsidP="00FB61DB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4AF0F44C" w14:textId="66395991" w:rsidR="00FB61DB" w:rsidRPr="00270814" w:rsidRDefault="00270814" w:rsidP="00FB61DB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18D8D1B7" w14:textId="1CB1589B" w:rsidR="00FB61DB" w:rsidRPr="00270814" w:rsidRDefault="00270814" w:rsidP="00FB61DB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25B0F27C" w14:textId="6BF206CA" w:rsidR="00FB61DB" w:rsidRPr="00270814" w:rsidRDefault="00270814" w:rsidP="00FB61DB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FB61DB" w:rsidRPr="00D179B3" w14:paraId="3FC1188B" w14:textId="77777777" w:rsidTr="00270814">
        <w:trPr>
          <w:trHeight w:val="698"/>
        </w:trPr>
        <w:tc>
          <w:tcPr>
            <w:tcW w:w="2820" w:type="dxa"/>
            <w:vMerge/>
            <w:shd w:val="clear" w:color="auto" w:fill="E2EFD9" w:themeFill="accent6" w:themeFillTint="33"/>
          </w:tcPr>
          <w:p w14:paraId="3425A43B" w14:textId="77777777" w:rsidR="00FB61DB" w:rsidRPr="007B5F15" w:rsidRDefault="00FB61DB" w:rsidP="00FB61D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E2CFF1"/>
          </w:tcPr>
          <w:p w14:paraId="6992BB0E" w14:textId="332949E3" w:rsidR="00FB61DB" w:rsidRPr="008635F6" w:rsidRDefault="00270814" w:rsidP="00FB61D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70814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990" w:type="dxa"/>
            <w:gridSpan w:val="2"/>
            <w:shd w:val="clear" w:color="auto" w:fill="E2CFF1"/>
          </w:tcPr>
          <w:p w14:paraId="3D1EF029" w14:textId="4F129BA0" w:rsidR="00FB61DB" w:rsidRPr="008635F6" w:rsidRDefault="00270814" w:rsidP="00FB61D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23rsd March</w:t>
            </w:r>
          </w:p>
        </w:tc>
        <w:tc>
          <w:tcPr>
            <w:tcW w:w="1844" w:type="dxa"/>
            <w:shd w:val="clear" w:color="auto" w:fill="E2CFF1"/>
          </w:tcPr>
          <w:p w14:paraId="66F03A32" w14:textId="363B2182" w:rsidR="00FB61DB" w:rsidRPr="008635F6" w:rsidRDefault="00270814" w:rsidP="00FB61D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6.30 – 7.30 pm</w:t>
            </w:r>
          </w:p>
        </w:tc>
        <w:tc>
          <w:tcPr>
            <w:tcW w:w="1990" w:type="dxa"/>
            <w:shd w:val="clear" w:color="auto" w:fill="E2CFF1"/>
          </w:tcPr>
          <w:p w14:paraId="231A371D" w14:textId="63DE0C15" w:rsidR="00FB61DB" w:rsidRPr="008635F6" w:rsidRDefault="00270814" w:rsidP="00FB61D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Carla McGreevy</w:t>
            </w:r>
          </w:p>
        </w:tc>
      </w:tr>
      <w:tr w:rsidR="008D5D41" w:rsidRPr="00D179B3" w14:paraId="1B425AF1" w14:textId="77777777" w:rsidTr="00AF5D81">
        <w:tc>
          <w:tcPr>
            <w:tcW w:w="10491" w:type="dxa"/>
            <w:gridSpan w:val="6"/>
            <w:shd w:val="clear" w:color="auto" w:fill="538135" w:themeFill="accent6" w:themeFillShade="BF"/>
          </w:tcPr>
          <w:p w14:paraId="2F1D89F5" w14:textId="77777777" w:rsidR="008D5D41" w:rsidRPr="002F0501" w:rsidRDefault="008D5D41" w:rsidP="008D5D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D5D41" w:rsidRPr="00D179B3" w14:paraId="45268C08" w14:textId="77777777" w:rsidTr="00CF51DC">
        <w:tc>
          <w:tcPr>
            <w:tcW w:w="10491" w:type="dxa"/>
            <w:gridSpan w:val="6"/>
          </w:tcPr>
          <w:p w14:paraId="5BA78858" w14:textId="77777777" w:rsidR="000D6D8C" w:rsidRPr="003D6C03" w:rsidRDefault="000D6D8C" w:rsidP="009C7531">
            <w:pPr>
              <w:rPr>
                <w:sz w:val="24"/>
                <w:szCs w:val="24"/>
              </w:rPr>
            </w:pPr>
          </w:p>
        </w:tc>
      </w:tr>
      <w:tr w:rsidR="009C7531" w:rsidRPr="00D179B3" w14:paraId="3BBF8122" w14:textId="77777777" w:rsidTr="009C7531">
        <w:tc>
          <w:tcPr>
            <w:tcW w:w="10491" w:type="dxa"/>
            <w:gridSpan w:val="6"/>
            <w:shd w:val="clear" w:color="auto" w:fill="ED7D31" w:themeFill="accent2"/>
          </w:tcPr>
          <w:p w14:paraId="72D6F69B" w14:textId="77777777" w:rsidR="009C7531" w:rsidRPr="008635F6" w:rsidRDefault="009C7531" w:rsidP="004E18E3">
            <w:pPr>
              <w:jc w:val="center"/>
              <w:rPr>
                <w:color w:val="000000" w:themeColor="text1"/>
                <w:sz w:val="48"/>
                <w:szCs w:val="48"/>
              </w:rPr>
            </w:pPr>
            <w:r w:rsidRPr="008635F6">
              <w:rPr>
                <w:b/>
                <w:color w:val="FFFFFF" w:themeColor="background1"/>
                <w:sz w:val="48"/>
                <w:szCs w:val="48"/>
              </w:rPr>
              <w:t>TUESDAY</w:t>
            </w:r>
          </w:p>
        </w:tc>
      </w:tr>
      <w:tr w:rsidR="001C5EA5" w:rsidRPr="00D179B3" w14:paraId="1D321D4D" w14:textId="77777777" w:rsidTr="00270814">
        <w:trPr>
          <w:trHeight w:val="307"/>
        </w:trPr>
        <w:tc>
          <w:tcPr>
            <w:tcW w:w="2820" w:type="dxa"/>
            <w:vMerge w:val="restart"/>
            <w:shd w:val="clear" w:color="auto" w:fill="FBE4D5" w:themeFill="accent2" w:themeFillTint="33"/>
          </w:tcPr>
          <w:p w14:paraId="3CC9D3B0" w14:textId="77777777" w:rsidR="001C5EA5" w:rsidRPr="008635F6" w:rsidRDefault="001C5EA5" w:rsidP="001C5EA5">
            <w:pPr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PILATES</w:t>
            </w:r>
          </w:p>
          <w:p w14:paraId="25CAD4B7" w14:textId="77777777" w:rsidR="001C5EA5" w:rsidRDefault="001C5EA5" w:rsidP="001C5EA5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sz w:val="28"/>
                <w:szCs w:val="28"/>
              </w:rPr>
              <w:t>8 Weeks. Max: 18</w:t>
            </w:r>
            <w:r w:rsidRPr="008B0736">
              <w:rPr>
                <w:rFonts w:cstheme="minorHAnsi"/>
                <w:b/>
                <w:sz w:val="28"/>
                <w:szCs w:val="28"/>
              </w:rPr>
              <w:t xml:space="preserve">  </w:t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847" w:type="dxa"/>
            <w:shd w:val="clear" w:color="auto" w:fill="7030A0"/>
          </w:tcPr>
          <w:p w14:paraId="714F38C9" w14:textId="77777777" w:rsidR="001C5EA5" w:rsidRPr="008635F6" w:rsidRDefault="001C5EA5" w:rsidP="008D5D41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07425BBA" w14:textId="77777777" w:rsidR="001C5EA5" w:rsidRPr="008635F6" w:rsidRDefault="001C5EA5" w:rsidP="008D5D41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17C5A6D8" w14:textId="77777777" w:rsidR="001C5EA5" w:rsidRPr="008635F6" w:rsidRDefault="001C5EA5" w:rsidP="008D5D41">
            <w:pPr>
              <w:spacing w:before="120" w:after="12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149E6FC2" w14:textId="77777777" w:rsidR="001C5EA5" w:rsidRPr="008635F6" w:rsidRDefault="001C5EA5" w:rsidP="008D5D41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1C5EA5" w:rsidRPr="00D179B3" w14:paraId="03754109" w14:textId="77777777" w:rsidTr="00270814">
        <w:trPr>
          <w:trHeight w:val="307"/>
        </w:trPr>
        <w:tc>
          <w:tcPr>
            <w:tcW w:w="2820" w:type="dxa"/>
            <w:vMerge/>
            <w:shd w:val="clear" w:color="auto" w:fill="FBE4D5" w:themeFill="accent2" w:themeFillTint="33"/>
          </w:tcPr>
          <w:p w14:paraId="269AD2D0" w14:textId="77777777" w:rsidR="001C5EA5" w:rsidRDefault="001C5EA5" w:rsidP="00723924">
            <w:pPr>
              <w:spacing w:line="276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1847" w:type="dxa"/>
            <w:shd w:val="clear" w:color="auto" w:fill="E4D2F2"/>
          </w:tcPr>
          <w:p w14:paraId="1C96461D" w14:textId="22F659B6" w:rsidR="001C5EA5" w:rsidRPr="008635F6" w:rsidRDefault="00603EA0" w:rsidP="008D5D4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603EA0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990" w:type="dxa"/>
            <w:gridSpan w:val="2"/>
            <w:shd w:val="clear" w:color="auto" w:fill="E4D2F2"/>
          </w:tcPr>
          <w:p w14:paraId="4C0C8420" w14:textId="1A1140B8" w:rsidR="001C5EA5" w:rsidRPr="008635F6" w:rsidRDefault="00603EA0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4D2F2"/>
          </w:tcPr>
          <w:p w14:paraId="1735A54E" w14:textId="77777777" w:rsidR="001C5EA5" w:rsidRPr="008635F6" w:rsidRDefault="001C5EA5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635F6">
              <w:rPr>
                <w:b/>
                <w:sz w:val="24"/>
                <w:szCs w:val="24"/>
              </w:rPr>
              <w:t>8.00 – 9.00 pm</w:t>
            </w:r>
          </w:p>
        </w:tc>
        <w:tc>
          <w:tcPr>
            <w:tcW w:w="1990" w:type="dxa"/>
            <w:shd w:val="clear" w:color="auto" w:fill="E4D2F2"/>
          </w:tcPr>
          <w:p w14:paraId="00136779" w14:textId="77777777" w:rsidR="001C5EA5" w:rsidRPr="008635F6" w:rsidRDefault="001C5EA5" w:rsidP="008D5D4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Linda Fennell</w:t>
            </w:r>
          </w:p>
        </w:tc>
      </w:tr>
      <w:tr w:rsidR="009C7531" w:rsidRPr="00D179B3" w14:paraId="71105C09" w14:textId="77777777" w:rsidTr="00270814">
        <w:trPr>
          <w:trHeight w:val="307"/>
        </w:trPr>
        <w:tc>
          <w:tcPr>
            <w:tcW w:w="2820" w:type="dxa"/>
            <w:vMerge w:val="restart"/>
            <w:shd w:val="clear" w:color="auto" w:fill="FBE4D5" w:themeFill="accent2" w:themeFillTint="33"/>
          </w:tcPr>
          <w:p w14:paraId="4D7A73CF" w14:textId="246AAAA8" w:rsidR="00BF1C0C" w:rsidRPr="008635F6" w:rsidRDefault="005000F3" w:rsidP="009F26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0000"/>
                <w:sz w:val="40"/>
                <w:szCs w:val="40"/>
              </w:rPr>
              <w:t>*</w:t>
            </w:r>
            <w:r w:rsidR="009F2632">
              <w:rPr>
                <w:b/>
                <w:color w:val="000000" w:themeColor="text1"/>
                <w:sz w:val="32"/>
                <w:szCs w:val="32"/>
              </w:rPr>
              <w:t>WATERCOLOUR IMPROVERS</w:t>
            </w:r>
          </w:p>
          <w:p w14:paraId="6DB997CD" w14:textId="01834548" w:rsidR="00723924" w:rsidRPr="004E18E3" w:rsidRDefault="009F2632" w:rsidP="008635F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  <w:r w:rsidR="00BF1C0C" w:rsidRPr="004E18E3">
              <w:rPr>
                <w:rFonts w:cstheme="minorHAnsi"/>
                <w:b/>
                <w:sz w:val="26"/>
                <w:szCs w:val="26"/>
              </w:rPr>
              <w:t xml:space="preserve"> Weeks. Max: 16  </w:t>
            </w:r>
          </w:p>
        </w:tc>
        <w:tc>
          <w:tcPr>
            <w:tcW w:w="1847" w:type="dxa"/>
            <w:shd w:val="clear" w:color="auto" w:fill="7030A0"/>
          </w:tcPr>
          <w:p w14:paraId="040177E1" w14:textId="77777777" w:rsidR="009C7531" w:rsidRPr="008635F6" w:rsidRDefault="009C7531" w:rsidP="008D5D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4760B580" w14:textId="77777777" w:rsidR="009C7531" w:rsidRPr="008635F6" w:rsidRDefault="009C7531" w:rsidP="008D5D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641FC345" w14:textId="77777777" w:rsidR="009C7531" w:rsidRPr="008635F6" w:rsidRDefault="009C7531" w:rsidP="008D5D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31930AC1" w14:textId="77777777" w:rsidR="009C7531" w:rsidRPr="008635F6" w:rsidRDefault="009C7531" w:rsidP="008D5D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9C7531" w:rsidRPr="00D179B3" w14:paraId="1167CDC2" w14:textId="77777777" w:rsidTr="00270814">
        <w:trPr>
          <w:trHeight w:val="306"/>
        </w:trPr>
        <w:tc>
          <w:tcPr>
            <w:tcW w:w="2820" w:type="dxa"/>
            <w:vMerge/>
            <w:shd w:val="clear" w:color="auto" w:fill="FBE4D5" w:themeFill="accent2" w:themeFillTint="33"/>
          </w:tcPr>
          <w:p w14:paraId="1BA7C1E1" w14:textId="77777777" w:rsidR="009C7531" w:rsidRPr="00CC5E99" w:rsidRDefault="009C7531" w:rsidP="008D5D4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E4D2F2"/>
          </w:tcPr>
          <w:p w14:paraId="0DC58AEA" w14:textId="2980B5BF" w:rsidR="009C7531" w:rsidRPr="008635F6" w:rsidRDefault="00603EA0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03EA0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February</w:t>
            </w:r>
            <w:r w:rsidR="00424DF6" w:rsidRPr="00863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2"/>
            <w:shd w:val="clear" w:color="auto" w:fill="E4D2F2"/>
          </w:tcPr>
          <w:p w14:paraId="6E6EF2FE" w14:textId="59835BD6" w:rsidR="009C7531" w:rsidRPr="008635F6" w:rsidRDefault="00603EA0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4D2F2"/>
          </w:tcPr>
          <w:p w14:paraId="316CFF1F" w14:textId="77777777" w:rsidR="009C7531" w:rsidRPr="008635F6" w:rsidRDefault="009C7531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635F6">
              <w:rPr>
                <w:b/>
                <w:sz w:val="24"/>
                <w:szCs w:val="24"/>
              </w:rPr>
              <w:t>7.00 – 8.30 pm</w:t>
            </w:r>
          </w:p>
        </w:tc>
        <w:tc>
          <w:tcPr>
            <w:tcW w:w="1990" w:type="dxa"/>
            <w:shd w:val="clear" w:color="auto" w:fill="E4D2F2"/>
          </w:tcPr>
          <w:p w14:paraId="3D84240D" w14:textId="77777777" w:rsidR="009C7531" w:rsidRPr="008635F6" w:rsidRDefault="009C7531" w:rsidP="008D5D4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635F6">
              <w:rPr>
                <w:b/>
                <w:sz w:val="24"/>
                <w:szCs w:val="24"/>
              </w:rPr>
              <w:t>Beverl</w:t>
            </w:r>
            <w:r w:rsidR="00723924" w:rsidRPr="008635F6">
              <w:rPr>
                <w:b/>
                <w:sz w:val="24"/>
                <w:szCs w:val="24"/>
              </w:rPr>
              <w:t>ey Heal</w:t>
            </w:r>
            <w:r w:rsidRPr="008635F6">
              <w:rPr>
                <w:b/>
                <w:sz w:val="24"/>
                <w:szCs w:val="24"/>
              </w:rPr>
              <w:t>y</w:t>
            </w:r>
          </w:p>
        </w:tc>
      </w:tr>
      <w:tr w:rsidR="00603EA0" w:rsidRPr="00D179B3" w14:paraId="6D945B61" w14:textId="77777777" w:rsidTr="00603EA0">
        <w:trPr>
          <w:trHeight w:val="71"/>
        </w:trPr>
        <w:tc>
          <w:tcPr>
            <w:tcW w:w="10491" w:type="dxa"/>
            <w:gridSpan w:val="6"/>
            <w:shd w:val="clear" w:color="auto" w:fill="ED7D31" w:themeFill="accent2"/>
          </w:tcPr>
          <w:p w14:paraId="4D1C8D97" w14:textId="77777777" w:rsidR="00603EA0" w:rsidRPr="00603EA0" w:rsidRDefault="00603EA0" w:rsidP="00603EA0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603EA0">
              <w:rPr>
                <w:b/>
                <w:color w:val="EE0000"/>
                <w:sz w:val="36"/>
                <w:szCs w:val="36"/>
              </w:rPr>
              <w:t>*</w:t>
            </w:r>
            <w:r w:rsidRPr="00603EA0">
              <w:rPr>
                <w:b/>
                <w:color w:val="FFFFFF" w:themeColor="background1"/>
                <w:sz w:val="24"/>
                <w:szCs w:val="24"/>
              </w:rPr>
              <w:t>Must have previously completed Watercolour beginners’ course</w:t>
            </w:r>
          </w:p>
          <w:p w14:paraId="564D4672" w14:textId="5B70A83B" w:rsidR="00603EA0" w:rsidRPr="00603EA0" w:rsidRDefault="00603EA0" w:rsidP="00B92970">
            <w:pPr>
              <w:rPr>
                <w:color w:val="FFFFFF" w:themeColor="background1"/>
                <w:sz w:val="24"/>
                <w:szCs w:val="24"/>
              </w:rPr>
            </w:pPr>
            <w:r w:rsidRPr="00603EA0">
              <w:rPr>
                <w:b/>
                <w:color w:val="EE0000"/>
                <w:sz w:val="36"/>
                <w:szCs w:val="36"/>
              </w:rPr>
              <w:t>*</w:t>
            </w:r>
            <w:r w:rsidRPr="00603EA0">
              <w:rPr>
                <w:b/>
                <w:color w:val="FFFFFF" w:themeColor="background1"/>
                <w:sz w:val="24"/>
                <w:szCs w:val="24"/>
              </w:rPr>
              <w:t>Art materials not provided. A basic materials list will be provided before the course begins.</w:t>
            </w:r>
          </w:p>
        </w:tc>
      </w:tr>
      <w:tr w:rsidR="00603EA0" w:rsidRPr="00D179B3" w14:paraId="7BC96AB7" w14:textId="77777777" w:rsidTr="00C678EA">
        <w:trPr>
          <w:trHeight w:val="71"/>
        </w:trPr>
        <w:tc>
          <w:tcPr>
            <w:tcW w:w="10491" w:type="dxa"/>
            <w:gridSpan w:val="6"/>
          </w:tcPr>
          <w:p w14:paraId="6F827B84" w14:textId="40D80580" w:rsidR="00603EA0" w:rsidRPr="00723924" w:rsidRDefault="00603EA0" w:rsidP="00603EA0">
            <w:pPr>
              <w:rPr>
                <w:b/>
                <w:sz w:val="24"/>
                <w:szCs w:val="24"/>
              </w:rPr>
            </w:pPr>
          </w:p>
        </w:tc>
      </w:tr>
      <w:tr w:rsidR="00603EA0" w:rsidRPr="00D179B3" w14:paraId="712DD95F" w14:textId="77777777" w:rsidTr="008635F6">
        <w:trPr>
          <w:trHeight w:val="71"/>
        </w:trPr>
        <w:tc>
          <w:tcPr>
            <w:tcW w:w="10491" w:type="dxa"/>
            <w:gridSpan w:val="6"/>
            <w:shd w:val="clear" w:color="auto" w:fill="FFC000" w:themeFill="accent4"/>
          </w:tcPr>
          <w:p w14:paraId="790FE0BE" w14:textId="77777777" w:rsidR="00603EA0" w:rsidRPr="005000F3" w:rsidRDefault="00603EA0" w:rsidP="00603EA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WEDNESDAY</w:t>
            </w:r>
          </w:p>
        </w:tc>
      </w:tr>
      <w:tr w:rsidR="00603EA0" w:rsidRPr="00D179B3" w14:paraId="09564213" w14:textId="77777777" w:rsidTr="00270814">
        <w:trPr>
          <w:trHeight w:val="71"/>
        </w:trPr>
        <w:tc>
          <w:tcPr>
            <w:tcW w:w="2820" w:type="dxa"/>
            <w:vMerge w:val="restart"/>
            <w:shd w:val="clear" w:color="auto" w:fill="FFF2CC" w:themeFill="accent4" w:themeFillTint="33"/>
          </w:tcPr>
          <w:p w14:paraId="06F91790" w14:textId="77777777" w:rsidR="00603EA0" w:rsidRPr="008635F6" w:rsidRDefault="00603EA0" w:rsidP="00603EA0">
            <w:pPr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YOGA</w:t>
            </w:r>
          </w:p>
          <w:p w14:paraId="1D09A124" w14:textId="77777777" w:rsidR="00603EA0" w:rsidRPr="004E18E3" w:rsidRDefault="00603EA0" w:rsidP="00603EA0">
            <w:pPr>
              <w:jc w:val="center"/>
              <w:rPr>
                <w:rFonts w:ascii="Arial Black" w:hAnsi="Arial Black"/>
                <w:color w:val="000000" w:themeColor="text1"/>
                <w:sz w:val="26"/>
                <w:szCs w:val="26"/>
              </w:rPr>
            </w:pPr>
            <w:r w:rsidRPr="004E18E3">
              <w:rPr>
                <w:rFonts w:cstheme="minorHAnsi"/>
                <w:b/>
                <w:sz w:val="26"/>
                <w:szCs w:val="26"/>
              </w:rPr>
              <w:t xml:space="preserve">8 Weeks. Max: 18  </w:t>
            </w:r>
            <w:r w:rsidRPr="004E18E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7" w:type="dxa"/>
            <w:shd w:val="clear" w:color="auto" w:fill="7030A0"/>
          </w:tcPr>
          <w:p w14:paraId="1577B3E7" w14:textId="77777777" w:rsidR="00603EA0" w:rsidRPr="008635F6" w:rsidRDefault="00603EA0" w:rsidP="00603EA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90" w:type="dxa"/>
            <w:gridSpan w:val="2"/>
            <w:shd w:val="clear" w:color="auto" w:fill="7030A0"/>
          </w:tcPr>
          <w:p w14:paraId="2C3D65E2" w14:textId="77777777" w:rsidR="00603EA0" w:rsidRPr="008635F6" w:rsidRDefault="00603EA0" w:rsidP="00603EA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4A7A5516" w14:textId="77777777" w:rsidR="00603EA0" w:rsidRPr="008635F6" w:rsidRDefault="00603EA0" w:rsidP="00603EA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521EF97E" w14:textId="77777777" w:rsidR="00603EA0" w:rsidRPr="008635F6" w:rsidRDefault="00603EA0" w:rsidP="00603EA0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603EA0" w:rsidRPr="00D179B3" w14:paraId="01E907C9" w14:textId="77777777" w:rsidTr="00270814">
        <w:trPr>
          <w:trHeight w:val="377"/>
        </w:trPr>
        <w:tc>
          <w:tcPr>
            <w:tcW w:w="2820" w:type="dxa"/>
            <w:vMerge/>
            <w:shd w:val="clear" w:color="auto" w:fill="FFF2CC" w:themeFill="accent4" w:themeFillTint="33"/>
          </w:tcPr>
          <w:p w14:paraId="4D318A93" w14:textId="77777777" w:rsidR="00603EA0" w:rsidRPr="00CC5E99" w:rsidRDefault="00603EA0" w:rsidP="00603EA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shd w:val="clear" w:color="auto" w:fill="E4D2F2"/>
          </w:tcPr>
          <w:p w14:paraId="009E01AC" w14:textId="61414F4B" w:rsidR="00603EA0" w:rsidRPr="008635F6" w:rsidRDefault="00603EA0" w:rsidP="00603EA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990" w:type="dxa"/>
            <w:gridSpan w:val="2"/>
            <w:shd w:val="clear" w:color="auto" w:fill="E4D2F2"/>
          </w:tcPr>
          <w:p w14:paraId="48B2D5E9" w14:textId="6ABC84C4" w:rsidR="00603EA0" w:rsidRPr="008635F6" w:rsidRDefault="00603EA0" w:rsidP="00603EA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4D2F2"/>
          </w:tcPr>
          <w:p w14:paraId="0FC52EDB" w14:textId="77777777" w:rsidR="00603EA0" w:rsidRPr="008635F6" w:rsidRDefault="00603EA0" w:rsidP="00603EA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5.45 – 6.30 pm</w:t>
            </w:r>
          </w:p>
        </w:tc>
        <w:tc>
          <w:tcPr>
            <w:tcW w:w="1990" w:type="dxa"/>
            <w:shd w:val="clear" w:color="auto" w:fill="E4D2F2"/>
          </w:tcPr>
          <w:p w14:paraId="1AA33305" w14:textId="77777777" w:rsidR="00603EA0" w:rsidRPr="008635F6" w:rsidRDefault="00603EA0" w:rsidP="00603EA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Nicki Fulcher</w:t>
            </w:r>
          </w:p>
        </w:tc>
      </w:tr>
      <w:tr w:rsidR="00270814" w:rsidRPr="00D179B3" w14:paraId="1501E516" w14:textId="77777777" w:rsidTr="00270814">
        <w:trPr>
          <w:trHeight w:val="527"/>
        </w:trPr>
        <w:tc>
          <w:tcPr>
            <w:tcW w:w="2820" w:type="dxa"/>
            <w:vMerge w:val="restart"/>
            <w:shd w:val="clear" w:color="auto" w:fill="FFF2CC" w:themeFill="accent4" w:themeFillTint="33"/>
          </w:tcPr>
          <w:p w14:paraId="7AB7FFEF" w14:textId="77777777" w:rsidR="00270814" w:rsidRPr="007B5F15" w:rsidRDefault="00270814" w:rsidP="007B5F1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7B5F15">
              <w:rPr>
                <w:b/>
                <w:bCs/>
                <w:color w:val="000000" w:themeColor="text1"/>
                <w:sz w:val="32"/>
                <w:szCs w:val="32"/>
              </w:rPr>
              <w:t>BREATHWORK</w:t>
            </w:r>
          </w:p>
          <w:p w14:paraId="2F76A824" w14:textId="5E7F0BC5" w:rsidR="00270814" w:rsidRPr="007B5F15" w:rsidRDefault="00270814" w:rsidP="007B5F1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F15">
              <w:rPr>
                <w:b/>
                <w:bCs/>
                <w:color w:val="000000" w:themeColor="text1"/>
                <w:sz w:val="28"/>
                <w:szCs w:val="28"/>
              </w:rPr>
              <w:t>8 WEEKS. MAX 100</w:t>
            </w:r>
          </w:p>
        </w:tc>
        <w:tc>
          <w:tcPr>
            <w:tcW w:w="1853" w:type="dxa"/>
            <w:gridSpan w:val="2"/>
            <w:shd w:val="clear" w:color="auto" w:fill="7030A0"/>
          </w:tcPr>
          <w:p w14:paraId="65604F21" w14:textId="7E2D6262" w:rsidR="00270814" w:rsidRPr="00270814" w:rsidRDefault="00270814" w:rsidP="002708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bCs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984" w:type="dxa"/>
            <w:shd w:val="clear" w:color="auto" w:fill="7030A0"/>
          </w:tcPr>
          <w:p w14:paraId="3AC87FF4" w14:textId="02A61F27" w:rsidR="00270814" w:rsidRPr="00270814" w:rsidRDefault="00270814" w:rsidP="002708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bCs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4" w:type="dxa"/>
            <w:shd w:val="clear" w:color="auto" w:fill="7030A0"/>
          </w:tcPr>
          <w:p w14:paraId="38E17AC0" w14:textId="48BD18EF" w:rsidR="00270814" w:rsidRPr="00270814" w:rsidRDefault="00270814" w:rsidP="002708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1990" w:type="dxa"/>
            <w:shd w:val="clear" w:color="auto" w:fill="7030A0"/>
          </w:tcPr>
          <w:p w14:paraId="63DC49A3" w14:textId="4E60C68C" w:rsidR="00270814" w:rsidRPr="00270814" w:rsidRDefault="00270814" w:rsidP="0027081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0814">
              <w:rPr>
                <w:b/>
                <w:bCs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270814" w:rsidRPr="00D179B3" w14:paraId="7717E9E0" w14:textId="77777777" w:rsidTr="00270814">
        <w:trPr>
          <w:trHeight w:val="526"/>
        </w:trPr>
        <w:tc>
          <w:tcPr>
            <w:tcW w:w="2820" w:type="dxa"/>
            <w:vMerge/>
            <w:shd w:val="clear" w:color="auto" w:fill="FFF2CC" w:themeFill="accent4" w:themeFillTint="33"/>
          </w:tcPr>
          <w:p w14:paraId="129123A9" w14:textId="77777777" w:rsidR="00270814" w:rsidRPr="007B5F15" w:rsidRDefault="00270814" w:rsidP="007B5F1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53" w:type="dxa"/>
            <w:gridSpan w:val="2"/>
            <w:shd w:val="clear" w:color="auto" w:fill="E2CFF1"/>
          </w:tcPr>
          <w:p w14:paraId="371E2EC5" w14:textId="7178EEA6" w:rsidR="00270814" w:rsidRPr="00270814" w:rsidRDefault="00270814" w:rsidP="002708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70814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 xml:space="preserve"> February</w:t>
            </w:r>
          </w:p>
        </w:tc>
        <w:tc>
          <w:tcPr>
            <w:tcW w:w="1984" w:type="dxa"/>
            <w:shd w:val="clear" w:color="auto" w:fill="E2CFF1"/>
          </w:tcPr>
          <w:p w14:paraId="1BF512A3" w14:textId="7495F230" w:rsidR="00270814" w:rsidRPr="00270814" w:rsidRDefault="00270814" w:rsidP="002708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  <w:r w:rsidRPr="00270814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 xml:space="preserve"> March</w:t>
            </w:r>
          </w:p>
        </w:tc>
        <w:tc>
          <w:tcPr>
            <w:tcW w:w="1844" w:type="dxa"/>
            <w:shd w:val="clear" w:color="auto" w:fill="E2CFF1"/>
          </w:tcPr>
          <w:p w14:paraId="23D8AD3D" w14:textId="02B37CB5" w:rsidR="00270814" w:rsidRPr="00270814" w:rsidRDefault="00270814" w:rsidP="002708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>6.30 – 7.30PM</w:t>
            </w:r>
          </w:p>
        </w:tc>
        <w:tc>
          <w:tcPr>
            <w:tcW w:w="1990" w:type="dxa"/>
            <w:shd w:val="clear" w:color="auto" w:fill="E2CFF1"/>
          </w:tcPr>
          <w:p w14:paraId="6511CDFA" w14:textId="43E4A4F9" w:rsidR="00270814" w:rsidRPr="00270814" w:rsidRDefault="00270814" w:rsidP="002708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0814">
              <w:rPr>
                <w:b/>
                <w:bCs/>
                <w:color w:val="000000" w:themeColor="text1"/>
                <w:sz w:val="24"/>
                <w:szCs w:val="24"/>
              </w:rPr>
              <w:t>Carla McGreevy</w:t>
            </w:r>
          </w:p>
        </w:tc>
      </w:tr>
      <w:tr w:rsidR="007B5F15" w:rsidRPr="00D179B3" w14:paraId="201FA96D" w14:textId="77777777" w:rsidTr="005213F1">
        <w:trPr>
          <w:trHeight w:val="71"/>
        </w:trPr>
        <w:tc>
          <w:tcPr>
            <w:tcW w:w="10491" w:type="dxa"/>
            <w:gridSpan w:val="6"/>
            <w:shd w:val="clear" w:color="auto" w:fill="FFC000"/>
          </w:tcPr>
          <w:p w14:paraId="3B2546F3" w14:textId="77777777" w:rsidR="007B5F15" w:rsidRDefault="007B5F15" w:rsidP="00603EA0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34C980" w14:textId="77777777" w:rsidR="007B5F15" w:rsidRDefault="007B5F15">
      <w:r>
        <w:br w:type="page"/>
      </w:r>
    </w:p>
    <w:tbl>
      <w:tblPr>
        <w:tblStyle w:val="TableGrid"/>
        <w:tblpPr w:leftFromText="180" w:rightFromText="180" w:vertAnchor="text" w:horzAnchor="margin" w:tblpY="347"/>
        <w:tblW w:w="1049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603EA0" w:rsidRPr="00D179B3" w14:paraId="0FA6B9A6" w14:textId="77777777" w:rsidTr="006C67AE">
        <w:trPr>
          <w:trHeight w:val="71"/>
        </w:trPr>
        <w:tc>
          <w:tcPr>
            <w:tcW w:w="10491" w:type="dxa"/>
            <w:tcBorders>
              <w:top w:val="nil"/>
              <w:left w:val="nil"/>
              <w:right w:val="nil"/>
            </w:tcBorders>
          </w:tcPr>
          <w:p w14:paraId="04BE3292" w14:textId="7DFFAA4A" w:rsidR="00603EA0" w:rsidRDefault="00603EA0" w:rsidP="00603EA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1990"/>
        <w:gridCol w:w="2092"/>
      </w:tblGrid>
      <w:tr w:rsidR="005E53B9" w14:paraId="7302B39E" w14:textId="77777777" w:rsidTr="005E53B9">
        <w:tc>
          <w:tcPr>
            <w:tcW w:w="10456" w:type="dxa"/>
            <w:gridSpan w:val="5"/>
            <w:shd w:val="clear" w:color="auto" w:fill="4472C4" w:themeFill="accent1"/>
          </w:tcPr>
          <w:bookmarkEnd w:id="0"/>
          <w:p w14:paraId="0A2CC809" w14:textId="77777777" w:rsidR="005E53B9" w:rsidRPr="008635F6" w:rsidRDefault="00074E8D" w:rsidP="006C67AE">
            <w:pPr>
              <w:jc w:val="center"/>
              <w:rPr>
                <w:rFonts w:cstheme="minorHAnsi"/>
                <w:b/>
                <w:color w:val="FFFFFF" w:themeColor="background1"/>
                <w:sz w:val="48"/>
                <w:szCs w:val="48"/>
              </w:rPr>
            </w:pPr>
            <w:r w:rsidRPr="008635F6">
              <w:rPr>
                <w:b/>
                <w:color w:val="FFFFFF" w:themeColor="background1"/>
                <w:sz w:val="48"/>
                <w:szCs w:val="48"/>
              </w:rPr>
              <w:t>THURS</w:t>
            </w:r>
            <w:r w:rsidR="005E53B9" w:rsidRPr="008635F6">
              <w:rPr>
                <w:b/>
                <w:color w:val="FFFFFF" w:themeColor="background1"/>
                <w:sz w:val="48"/>
                <w:szCs w:val="48"/>
              </w:rPr>
              <w:t>DAY</w:t>
            </w:r>
          </w:p>
        </w:tc>
      </w:tr>
      <w:tr w:rsidR="00DD1EE4" w14:paraId="66317D06" w14:textId="77777777" w:rsidTr="00DD1EE4">
        <w:tc>
          <w:tcPr>
            <w:tcW w:w="2830" w:type="dxa"/>
            <w:vMerge w:val="restart"/>
            <w:shd w:val="clear" w:color="auto" w:fill="DEEAF6" w:themeFill="accent5" w:themeFillTint="33"/>
          </w:tcPr>
          <w:p w14:paraId="49B1B700" w14:textId="77777777" w:rsidR="00677B71" w:rsidRDefault="00DD1EE4" w:rsidP="00677B7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YOGA</w:t>
            </w:r>
          </w:p>
          <w:p w14:paraId="41C6458E" w14:textId="06DF32A6" w:rsidR="007B5F15" w:rsidRPr="007B5F15" w:rsidRDefault="00DD1EE4" w:rsidP="007B5F1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4E18E3">
              <w:rPr>
                <w:rFonts w:cstheme="minorHAnsi"/>
                <w:b/>
                <w:sz w:val="26"/>
                <w:szCs w:val="26"/>
              </w:rPr>
              <w:t>8 Weeks. Max: 18</w:t>
            </w:r>
          </w:p>
        </w:tc>
        <w:tc>
          <w:tcPr>
            <w:tcW w:w="1701" w:type="dxa"/>
            <w:shd w:val="clear" w:color="auto" w:fill="7030A0"/>
          </w:tcPr>
          <w:p w14:paraId="6E672828" w14:textId="77777777" w:rsidR="005E53B9" w:rsidRPr="008635F6" w:rsidRDefault="00DD1EE4" w:rsidP="0021493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START DATE</w:t>
            </w:r>
            <w:r w:rsidR="005E53B9"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7030A0"/>
          </w:tcPr>
          <w:p w14:paraId="067C82FE" w14:textId="77777777" w:rsidR="00DD1EE4" w:rsidRPr="008635F6" w:rsidRDefault="00DD1EE4" w:rsidP="00FE2B3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990" w:type="dxa"/>
            <w:shd w:val="clear" w:color="auto" w:fill="7030A0"/>
          </w:tcPr>
          <w:p w14:paraId="71B9F282" w14:textId="77777777" w:rsidR="00DD1EE4" w:rsidRPr="008635F6" w:rsidRDefault="00DD1EE4" w:rsidP="00FE2B3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2092" w:type="dxa"/>
            <w:shd w:val="clear" w:color="auto" w:fill="7030A0"/>
          </w:tcPr>
          <w:p w14:paraId="0EB4879F" w14:textId="77777777" w:rsidR="00DD1EE4" w:rsidRDefault="00DD1EE4" w:rsidP="00FE2B3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INSTRUCTOR</w:t>
            </w:r>
          </w:p>
          <w:p w14:paraId="059953D3" w14:textId="77777777" w:rsidR="007B5F15" w:rsidRPr="008635F6" w:rsidRDefault="007B5F15" w:rsidP="00FE2B3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D1EE4" w14:paraId="190F6C1E" w14:textId="77777777" w:rsidTr="00214933">
        <w:trPr>
          <w:trHeight w:val="237"/>
        </w:trPr>
        <w:tc>
          <w:tcPr>
            <w:tcW w:w="2830" w:type="dxa"/>
            <w:vMerge/>
            <w:shd w:val="clear" w:color="auto" w:fill="DEEAF6" w:themeFill="accent5" w:themeFillTint="33"/>
          </w:tcPr>
          <w:p w14:paraId="139631F0" w14:textId="77777777" w:rsidR="00DD1EE4" w:rsidRPr="00843420" w:rsidRDefault="00DD1EE4" w:rsidP="002D3571">
            <w:pPr>
              <w:spacing w:after="120" w:line="276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E4D2F2"/>
          </w:tcPr>
          <w:p w14:paraId="0406871A" w14:textId="7A009CDE" w:rsidR="001C5EA5" w:rsidRDefault="00603EA0" w:rsidP="00214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February</w:t>
            </w:r>
          </w:p>
          <w:p w14:paraId="0979ABCB" w14:textId="77777777" w:rsidR="00214933" w:rsidRPr="00214933" w:rsidRDefault="00214933" w:rsidP="002149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4D2F2"/>
          </w:tcPr>
          <w:p w14:paraId="1BC038D4" w14:textId="5F9B04C7" w:rsidR="00DD1EE4" w:rsidRPr="008635F6" w:rsidRDefault="00603EA0" w:rsidP="00FE2B3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990" w:type="dxa"/>
            <w:shd w:val="clear" w:color="auto" w:fill="E4D2F2"/>
          </w:tcPr>
          <w:p w14:paraId="3850EBB1" w14:textId="77777777" w:rsidR="00DD1EE4" w:rsidRPr="008635F6" w:rsidRDefault="00E407B2" w:rsidP="00FE2B3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7.00 – 8</w:t>
            </w:r>
            <w:r w:rsidR="00DD1EE4" w:rsidRPr="008635F6">
              <w:rPr>
                <w:rFonts w:cstheme="minorHAnsi"/>
                <w:b/>
                <w:sz w:val="24"/>
                <w:szCs w:val="24"/>
              </w:rPr>
              <w:t>.00 pm</w:t>
            </w:r>
          </w:p>
        </w:tc>
        <w:tc>
          <w:tcPr>
            <w:tcW w:w="2092" w:type="dxa"/>
            <w:shd w:val="clear" w:color="auto" w:fill="E4D2F2"/>
          </w:tcPr>
          <w:p w14:paraId="0DF18E44" w14:textId="77777777" w:rsidR="00DD1EE4" w:rsidRDefault="00DD1EE4" w:rsidP="00FE2B3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Nicki Fulcher</w:t>
            </w:r>
          </w:p>
          <w:p w14:paraId="6BB4080B" w14:textId="77777777" w:rsidR="007B5F15" w:rsidRDefault="007B5F15" w:rsidP="007B5F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6EB481" w14:textId="77777777" w:rsidR="007B5F15" w:rsidRPr="008635F6" w:rsidRDefault="007B5F15" w:rsidP="00FE2B3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D3571" w14:paraId="71359182" w14:textId="77777777" w:rsidTr="00DD1EE4">
        <w:tc>
          <w:tcPr>
            <w:tcW w:w="2830" w:type="dxa"/>
            <w:vMerge w:val="restart"/>
            <w:shd w:val="clear" w:color="auto" w:fill="DEEAF6" w:themeFill="accent5" w:themeFillTint="33"/>
          </w:tcPr>
          <w:p w14:paraId="7FB377A9" w14:textId="77777777" w:rsidR="002D3571" w:rsidRPr="008635F6" w:rsidRDefault="00B01831" w:rsidP="008635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635F6">
              <w:rPr>
                <w:b/>
                <w:color w:val="000000" w:themeColor="text1"/>
                <w:sz w:val="32"/>
                <w:szCs w:val="32"/>
              </w:rPr>
              <w:t>BEGINNERS PILATES</w:t>
            </w:r>
          </w:p>
          <w:p w14:paraId="23029A83" w14:textId="77777777" w:rsidR="002D3571" w:rsidRPr="004E18E3" w:rsidRDefault="002D3571" w:rsidP="008635F6">
            <w:pPr>
              <w:jc w:val="center"/>
              <w:rPr>
                <w:sz w:val="26"/>
                <w:szCs w:val="26"/>
              </w:rPr>
            </w:pPr>
            <w:r w:rsidRPr="004E18E3">
              <w:rPr>
                <w:rFonts w:cstheme="minorHAnsi"/>
                <w:b/>
                <w:sz w:val="26"/>
                <w:szCs w:val="26"/>
              </w:rPr>
              <w:t xml:space="preserve">8 Weeks. Max: </w:t>
            </w:r>
            <w:r w:rsidR="00B01831" w:rsidRPr="004E18E3">
              <w:rPr>
                <w:rFonts w:cstheme="minorHAnsi"/>
                <w:b/>
                <w:sz w:val="26"/>
                <w:szCs w:val="26"/>
              </w:rPr>
              <w:t>18</w:t>
            </w:r>
          </w:p>
        </w:tc>
        <w:tc>
          <w:tcPr>
            <w:tcW w:w="1701" w:type="dxa"/>
            <w:shd w:val="clear" w:color="auto" w:fill="7030A0"/>
          </w:tcPr>
          <w:p w14:paraId="35EE60D8" w14:textId="77777777" w:rsidR="002D3571" w:rsidRPr="00214933" w:rsidRDefault="002D3571" w:rsidP="0021493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843" w:type="dxa"/>
            <w:shd w:val="clear" w:color="auto" w:fill="7030A0"/>
          </w:tcPr>
          <w:p w14:paraId="1505FC5D" w14:textId="77777777" w:rsidR="002D3571" w:rsidRPr="008635F6" w:rsidRDefault="002D3571" w:rsidP="00FE2B3E">
            <w:pPr>
              <w:jc w:val="center"/>
              <w:rPr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990" w:type="dxa"/>
            <w:shd w:val="clear" w:color="auto" w:fill="7030A0"/>
          </w:tcPr>
          <w:p w14:paraId="21AF309D" w14:textId="77777777" w:rsidR="002D3571" w:rsidRPr="008635F6" w:rsidRDefault="002D3571" w:rsidP="00FE2B3E">
            <w:pPr>
              <w:jc w:val="center"/>
              <w:rPr>
                <w:sz w:val="24"/>
                <w:szCs w:val="24"/>
              </w:rPr>
            </w:pPr>
            <w:r w:rsidRPr="008635F6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2092" w:type="dxa"/>
            <w:shd w:val="clear" w:color="auto" w:fill="7030A0"/>
          </w:tcPr>
          <w:p w14:paraId="58E8ACAF" w14:textId="7FC4EEB5" w:rsidR="007B5F15" w:rsidRPr="007B5F15" w:rsidRDefault="002D3571" w:rsidP="007B5F1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635F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INSTRUCTOR</w:t>
            </w:r>
          </w:p>
        </w:tc>
      </w:tr>
      <w:tr w:rsidR="002D3571" w14:paraId="3C2FBC88" w14:textId="77777777" w:rsidTr="002B0E73">
        <w:tc>
          <w:tcPr>
            <w:tcW w:w="2830" w:type="dxa"/>
            <w:vMerge/>
            <w:shd w:val="clear" w:color="auto" w:fill="DEEAF6" w:themeFill="accent5" w:themeFillTint="33"/>
          </w:tcPr>
          <w:p w14:paraId="2F1C238F" w14:textId="77777777" w:rsidR="002D3571" w:rsidRDefault="002D3571" w:rsidP="00D05C97"/>
        </w:tc>
        <w:tc>
          <w:tcPr>
            <w:tcW w:w="1701" w:type="dxa"/>
            <w:shd w:val="clear" w:color="auto" w:fill="E4D2F2"/>
          </w:tcPr>
          <w:p w14:paraId="658CFE30" w14:textId="30CAA820" w:rsidR="002D3571" w:rsidRPr="00214933" w:rsidRDefault="00603EA0" w:rsidP="00214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843" w:type="dxa"/>
            <w:shd w:val="clear" w:color="auto" w:fill="E4D2F2"/>
          </w:tcPr>
          <w:p w14:paraId="6D005E16" w14:textId="24AB0EE7" w:rsidR="002D3571" w:rsidRPr="008635F6" w:rsidRDefault="00603EA0" w:rsidP="003D6C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603EA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1990" w:type="dxa"/>
            <w:shd w:val="clear" w:color="auto" w:fill="E4D2F2"/>
          </w:tcPr>
          <w:p w14:paraId="42266C5A" w14:textId="77777777" w:rsidR="002D3571" w:rsidRPr="008635F6" w:rsidRDefault="0095001C" w:rsidP="0095001C">
            <w:pPr>
              <w:jc w:val="center"/>
              <w:rPr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7.30 – 8.30</w:t>
            </w:r>
            <w:r w:rsidR="002D3571" w:rsidRPr="008635F6">
              <w:rPr>
                <w:rFonts w:cstheme="minorHAnsi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2092" w:type="dxa"/>
            <w:shd w:val="clear" w:color="auto" w:fill="E4D2F2"/>
          </w:tcPr>
          <w:p w14:paraId="571783FF" w14:textId="77777777" w:rsidR="002D3571" w:rsidRPr="008635F6" w:rsidRDefault="0095001C" w:rsidP="002D3571">
            <w:pPr>
              <w:jc w:val="center"/>
              <w:rPr>
                <w:sz w:val="24"/>
                <w:szCs w:val="24"/>
              </w:rPr>
            </w:pPr>
            <w:r w:rsidRPr="008635F6">
              <w:rPr>
                <w:rFonts w:cstheme="minorHAnsi"/>
                <w:b/>
                <w:sz w:val="24"/>
                <w:szCs w:val="24"/>
              </w:rPr>
              <w:t>Linda Fennell</w:t>
            </w:r>
          </w:p>
        </w:tc>
      </w:tr>
      <w:tr w:rsidR="008F1D04" w14:paraId="273458F1" w14:textId="77777777" w:rsidTr="008F1D04">
        <w:tc>
          <w:tcPr>
            <w:tcW w:w="10456" w:type="dxa"/>
            <w:gridSpan w:val="5"/>
            <w:shd w:val="clear" w:color="auto" w:fill="4472C4" w:themeFill="accent1"/>
          </w:tcPr>
          <w:p w14:paraId="0E6080A8" w14:textId="77777777" w:rsidR="008F1D04" w:rsidRDefault="008F1D04" w:rsidP="00D05C97"/>
        </w:tc>
      </w:tr>
    </w:tbl>
    <w:p w14:paraId="1E44D9F6" w14:textId="77777777" w:rsidR="00461BF5" w:rsidRDefault="00461BF5" w:rsidP="00D05C97"/>
    <w:sectPr w:rsidR="00461BF5" w:rsidSect="00677B71">
      <w:headerReference w:type="default" r:id="rId8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F823" w14:textId="77777777" w:rsidR="00E77B5F" w:rsidRDefault="00E77B5F" w:rsidP="00C340C0">
      <w:pPr>
        <w:spacing w:after="0" w:line="240" w:lineRule="auto"/>
      </w:pPr>
      <w:r>
        <w:separator/>
      </w:r>
    </w:p>
  </w:endnote>
  <w:endnote w:type="continuationSeparator" w:id="0">
    <w:p w14:paraId="0A2AD6F8" w14:textId="77777777" w:rsidR="00E77B5F" w:rsidRDefault="00E77B5F" w:rsidP="00C3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5FCF" w14:textId="77777777" w:rsidR="00E77B5F" w:rsidRDefault="00E77B5F" w:rsidP="00C340C0">
      <w:pPr>
        <w:spacing w:after="0" w:line="240" w:lineRule="auto"/>
      </w:pPr>
      <w:r>
        <w:separator/>
      </w:r>
    </w:p>
  </w:footnote>
  <w:footnote w:type="continuationSeparator" w:id="0">
    <w:p w14:paraId="30D4FCD6" w14:textId="77777777" w:rsidR="00E77B5F" w:rsidRDefault="00E77B5F" w:rsidP="00C3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E8E2" w14:textId="4ECF7EDE" w:rsidR="00C340C0" w:rsidRDefault="00214933">
    <w:pPr>
      <w:pStyle w:val="Header"/>
    </w:pPr>
    <w:r>
      <w:rPr>
        <w:noProof/>
        <w:color w:val="FF000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5AE195BD" wp14:editId="1B3A6135">
          <wp:simplePos x="0" y="0"/>
          <wp:positionH relativeFrom="margin">
            <wp:posOffset>-10998</wp:posOffset>
          </wp:positionH>
          <wp:positionV relativeFrom="paragraph">
            <wp:posOffset>-292100</wp:posOffset>
          </wp:positionV>
          <wp:extent cx="1435490" cy="400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re4U Form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490" cy="4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color w:val="FF0000"/>
        <w:sz w:val="44"/>
        <w:szCs w:val="44"/>
      </w:rPr>
      <w:t xml:space="preserve">    </w:t>
    </w:r>
    <w:r w:rsidR="00677B71" w:rsidRPr="00214933">
      <w:rPr>
        <w:rFonts w:ascii="Arial Black" w:hAnsi="Arial Black"/>
        <w:color w:val="FF0000"/>
        <w:sz w:val="44"/>
        <w:szCs w:val="44"/>
      </w:rPr>
      <w:t>FREE</w:t>
    </w:r>
    <w:r w:rsidR="00677B71" w:rsidRPr="00677B71">
      <w:rPr>
        <w:color w:val="FF0000"/>
      </w:rPr>
      <w:t xml:space="preserve"> </w:t>
    </w:r>
    <w:r>
      <w:rPr>
        <w:color w:val="FF0000"/>
      </w:rPr>
      <w:t xml:space="preserve">               </w:t>
    </w:r>
    <w:r w:rsidR="009F2632">
      <w:rPr>
        <w:rFonts w:ascii="Arial Narrow" w:hAnsi="Arial Narrow"/>
        <w:sz w:val="48"/>
        <w:szCs w:val="48"/>
      </w:rPr>
      <w:t>Winter Feb/Mar</w:t>
    </w:r>
    <w:r w:rsidR="004E18E3">
      <w:rPr>
        <w:rFonts w:ascii="Arial Narrow" w:hAnsi="Arial Narrow"/>
        <w:sz w:val="48"/>
        <w:szCs w:val="48"/>
      </w:rPr>
      <w:t xml:space="preserve"> Activities</w:t>
    </w:r>
    <w:r w:rsidR="00677B71" w:rsidRPr="00214933">
      <w:rPr>
        <w:rFonts w:ascii="Arial Narrow" w:hAnsi="Arial Narrow"/>
        <w:sz w:val="48"/>
        <w:szCs w:val="48"/>
      </w:rPr>
      <w:t xml:space="preserve"> 202</w:t>
    </w:r>
    <w:r w:rsidR="009F2632">
      <w:rPr>
        <w:rFonts w:ascii="Arial Narrow" w:hAnsi="Arial Narrow"/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41C2"/>
    <w:multiLevelType w:val="multilevel"/>
    <w:tmpl w:val="E30C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495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C0"/>
    <w:rsid w:val="0000647B"/>
    <w:rsid w:val="000350F7"/>
    <w:rsid w:val="0005145C"/>
    <w:rsid w:val="00057F18"/>
    <w:rsid w:val="00074E8D"/>
    <w:rsid w:val="000D27C3"/>
    <w:rsid w:val="000D6D8C"/>
    <w:rsid w:val="000F23DC"/>
    <w:rsid w:val="000F6B7E"/>
    <w:rsid w:val="0011116E"/>
    <w:rsid w:val="00111546"/>
    <w:rsid w:val="00134034"/>
    <w:rsid w:val="0014604B"/>
    <w:rsid w:val="00151E30"/>
    <w:rsid w:val="00153B61"/>
    <w:rsid w:val="00156826"/>
    <w:rsid w:val="001575E4"/>
    <w:rsid w:val="0017129B"/>
    <w:rsid w:val="0019486B"/>
    <w:rsid w:val="001C5EA5"/>
    <w:rsid w:val="001D0AC4"/>
    <w:rsid w:val="001E58FF"/>
    <w:rsid w:val="00201EC0"/>
    <w:rsid w:val="00214933"/>
    <w:rsid w:val="00235D20"/>
    <w:rsid w:val="002436CF"/>
    <w:rsid w:val="002469B5"/>
    <w:rsid w:val="00250794"/>
    <w:rsid w:val="00270814"/>
    <w:rsid w:val="00273AFF"/>
    <w:rsid w:val="002A5E05"/>
    <w:rsid w:val="002B0E73"/>
    <w:rsid w:val="002C06F2"/>
    <w:rsid w:val="002C6E2E"/>
    <w:rsid w:val="002D3571"/>
    <w:rsid w:val="002F0501"/>
    <w:rsid w:val="002F6CA8"/>
    <w:rsid w:val="0030088B"/>
    <w:rsid w:val="00300EF7"/>
    <w:rsid w:val="00302619"/>
    <w:rsid w:val="00335433"/>
    <w:rsid w:val="00344EA9"/>
    <w:rsid w:val="00350221"/>
    <w:rsid w:val="00352497"/>
    <w:rsid w:val="003562DF"/>
    <w:rsid w:val="003602D3"/>
    <w:rsid w:val="00363834"/>
    <w:rsid w:val="00367FCB"/>
    <w:rsid w:val="00370307"/>
    <w:rsid w:val="00377FBA"/>
    <w:rsid w:val="0038724C"/>
    <w:rsid w:val="003A6468"/>
    <w:rsid w:val="003B1C40"/>
    <w:rsid w:val="003C22B3"/>
    <w:rsid w:val="003D6C03"/>
    <w:rsid w:val="003F2896"/>
    <w:rsid w:val="003F7618"/>
    <w:rsid w:val="003F76BD"/>
    <w:rsid w:val="00402D60"/>
    <w:rsid w:val="004047B6"/>
    <w:rsid w:val="00406E9A"/>
    <w:rsid w:val="00416104"/>
    <w:rsid w:val="00424DF6"/>
    <w:rsid w:val="00427E27"/>
    <w:rsid w:val="004311F6"/>
    <w:rsid w:val="00461BF5"/>
    <w:rsid w:val="00476B34"/>
    <w:rsid w:val="004B0431"/>
    <w:rsid w:val="004B2F1D"/>
    <w:rsid w:val="004C3FEB"/>
    <w:rsid w:val="004D1CC8"/>
    <w:rsid w:val="004D6E2D"/>
    <w:rsid w:val="004E18E3"/>
    <w:rsid w:val="004F0309"/>
    <w:rsid w:val="004F15FB"/>
    <w:rsid w:val="004F7A13"/>
    <w:rsid w:val="005000F3"/>
    <w:rsid w:val="00513713"/>
    <w:rsid w:val="0052080B"/>
    <w:rsid w:val="005213F1"/>
    <w:rsid w:val="00532F98"/>
    <w:rsid w:val="00543EC6"/>
    <w:rsid w:val="00586FB3"/>
    <w:rsid w:val="0059470D"/>
    <w:rsid w:val="00594DCC"/>
    <w:rsid w:val="005C1B12"/>
    <w:rsid w:val="005C511F"/>
    <w:rsid w:val="005D01B8"/>
    <w:rsid w:val="005D1484"/>
    <w:rsid w:val="005D7900"/>
    <w:rsid w:val="005E53B9"/>
    <w:rsid w:val="005E69C9"/>
    <w:rsid w:val="0060307B"/>
    <w:rsid w:val="00603EA0"/>
    <w:rsid w:val="006040BD"/>
    <w:rsid w:val="00607AAB"/>
    <w:rsid w:val="0061552C"/>
    <w:rsid w:val="00632E04"/>
    <w:rsid w:val="00641C24"/>
    <w:rsid w:val="00667263"/>
    <w:rsid w:val="00674A41"/>
    <w:rsid w:val="00677B71"/>
    <w:rsid w:val="00683C6E"/>
    <w:rsid w:val="00691BB5"/>
    <w:rsid w:val="006C67AE"/>
    <w:rsid w:val="006D6267"/>
    <w:rsid w:val="006F531D"/>
    <w:rsid w:val="00723924"/>
    <w:rsid w:val="00727FA9"/>
    <w:rsid w:val="0075772D"/>
    <w:rsid w:val="00761FF5"/>
    <w:rsid w:val="00770257"/>
    <w:rsid w:val="0079156F"/>
    <w:rsid w:val="00795635"/>
    <w:rsid w:val="007A3184"/>
    <w:rsid w:val="007A59F2"/>
    <w:rsid w:val="007A6871"/>
    <w:rsid w:val="007B0746"/>
    <w:rsid w:val="007B5F15"/>
    <w:rsid w:val="007D6F73"/>
    <w:rsid w:val="007E45CD"/>
    <w:rsid w:val="00824B43"/>
    <w:rsid w:val="00832CBA"/>
    <w:rsid w:val="0084260D"/>
    <w:rsid w:val="00843420"/>
    <w:rsid w:val="00845169"/>
    <w:rsid w:val="008635F6"/>
    <w:rsid w:val="00871536"/>
    <w:rsid w:val="00891FDB"/>
    <w:rsid w:val="0089425C"/>
    <w:rsid w:val="008B0736"/>
    <w:rsid w:val="008B5C8B"/>
    <w:rsid w:val="008D5D41"/>
    <w:rsid w:val="008E1E66"/>
    <w:rsid w:val="008E4769"/>
    <w:rsid w:val="008F1D04"/>
    <w:rsid w:val="00904466"/>
    <w:rsid w:val="00911A34"/>
    <w:rsid w:val="00916C12"/>
    <w:rsid w:val="009257DA"/>
    <w:rsid w:val="009372D9"/>
    <w:rsid w:val="00942154"/>
    <w:rsid w:val="00945E70"/>
    <w:rsid w:val="00947742"/>
    <w:rsid w:val="0095001C"/>
    <w:rsid w:val="0095029C"/>
    <w:rsid w:val="00961BF7"/>
    <w:rsid w:val="009842B6"/>
    <w:rsid w:val="009A123C"/>
    <w:rsid w:val="009A280A"/>
    <w:rsid w:val="009C7531"/>
    <w:rsid w:val="009E1D87"/>
    <w:rsid w:val="009F2632"/>
    <w:rsid w:val="009F466D"/>
    <w:rsid w:val="00A00CB0"/>
    <w:rsid w:val="00A045A5"/>
    <w:rsid w:val="00A067C9"/>
    <w:rsid w:val="00A23044"/>
    <w:rsid w:val="00A27CA9"/>
    <w:rsid w:val="00A47820"/>
    <w:rsid w:val="00A700EA"/>
    <w:rsid w:val="00A76777"/>
    <w:rsid w:val="00A81065"/>
    <w:rsid w:val="00A81EC1"/>
    <w:rsid w:val="00A820EC"/>
    <w:rsid w:val="00A87602"/>
    <w:rsid w:val="00AA39DD"/>
    <w:rsid w:val="00AA5BA7"/>
    <w:rsid w:val="00AA781D"/>
    <w:rsid w:val="00AD5096"/>
    <w:rsid w:val="00AF1E9A"/>
    <w:rsid w:val="00AF5D81"/>
    <w:rsid w:val="00B01831"/>
    <w:rsid w:val="00B25999"/>
    <w:rsid w:val="00B32726"/>
    <w:rsid w:val="00B561B0"/>
    <w:rsid w:val="00B67ABE"/>
    <w:rsid w:val="00B87CFD"/>
    <w:rsid w:val="00B919A5"/>
    <w:rsid w:val="00B92970"/>
    <w:rsid w:val="00BA70F1"/>
    <w:rsid w:val="00BB03C8"/>
    <w:rsid w:val="00BB0EEA"/>
    <w:rsid w:val="00BF1C0C"/>
    <w:rsid w:val="00BF6E97"/>
    <w:rsid w:val="00C144A0"/>
    <w:rsid w:val="00C15BDD"/>
    <w:rsid w:val="00C31271"/>
    <w:rsid w:val="00C340C0"/>
    <w:rsid w:val="00C46659"/>
    <w:rsid w:val="00C47DAA"/>
    <w:rsid w:val="00C47DCF"/>
    <w:rsid w:val="00C51FD6"/>
    <w:rsid w:val="00C678EA"/>
    <w:rsid w:val="00C70505"/>
    <w:rsid w:val="00C9036C"/>
    <w:rsid w:val="00CA2C3B"/>
    <w:rsid w:val="00CA794D"/>
    <w:rsid w:val="00CC432B"/>
    <w:rsid w:val="00CD1811"/>
    <w:rsid w:val="00CE1711"/>
    <w:rsid w:val="00CE3033"/>
    <w:rsid w:val="00CF3AEE"/>
    <w:rsid w:val="00CF51DC"/>
    <w:rsid w:val="00CF6088"/>
    <w:rsid w:val="00CF7AED"/>
    <w:rsid w:val="00D01204"/>
    <w:rsid w:val="00D048F2"/>
    <w:rsid w:val="00D05C97"/>
    <w:rsid w:val="00D27D95"/>
    <w:rsid w:val="00D57D73"/>
    <w:rsid w:val="00D661C3"/>
    <w:rsid w:val="00D77404"/>
    <w:rsid w:val="00D83618"/>
    <w:rsid w:val="00D90ED6"/>
    <w:rsid w:val="00DA5FCA"/>
    <w:rsid w:val="00DC0EAE"/>
    <w:rsid w:val="00DC6F0F"/>
    <w:rsid w:val="00DC7BE7"/>
    <w:rsid w:val="00DD1EE4"/>
    <w:rsid w:val="00DE69AA"/>
    <w:rsid w:val="00E071EE"/>
    <w:rsid w:val="00E10254"/>
    <w:rsid w:val="00E1259D"/>
    <w:rsid w:val="00E407B2"/>
    <w:rsid w:val="00E4432B"/>
    <w:rsid w:val="00E63636"/>
    <w:rsid w:val="00E6795A"/>
    <w:rsid w:val="00E73AB6"/>
    <w:rsid w:val="00E77B5F"/>
    <w:rsid w:val="00E924AA"/>
    <w:rsid w:val="00F00FB1"/>
    <w:rsid w:val="00F111BF"/>
    <w:rsid w:val="00F34C22"/>
    <w:rsid w:val="00F40DB9"/>
    <w:rsid w:val="00F66072"/>
    <w:rsid w:val="00F6754E"/>
    <w:rsid w:val="00F921C1"/>
    <w:rsid w:val="00FA231C"/>
    <w:rsid w:val="00FB5B52"/>
    <w:rsid w:val="00FB61DB"/>
    <w:rsid w:val="00FB6A5E"/>
    <w:rsid w:val="00FD7E3B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AF9E"/>
  <w15:chartTrackingRefBased/>
  <w15:docId w15:val="{69640BAA-2508-45FE-8A12-D71F787B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C0"/>
  </w:style>
  <w:style w:type="paragraph" w:styleId="Footer">
    <w:name w:val="footer"/>
    <w:basedOn w:val="Normal"/>
    <w:link w:val="FooterChar"/>
    <w:uiPriority w:val="99"/>
    <w:unhideWhenUsed/>
    <w:rsid w:val="00C3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C0"/>
  </w:style>
  <w:style w:type="table" w:styleId="TableGrid">
    <w:name w:val="Table Grid"/>
    <w:basedOn w:val="TableNormal"/>
    <w:uiPriority w:val="39"/>
    <w:rsid w:val="00C3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mccaffery</dc:creator>
  <cp:keywords/>
  <dc:description/>
  <cp:lastModifiedBy>McGreevy, Sinead</cp:lastModifiedBy>
  <cp:revision>4</cp:revision>
  <cp:lastPrinted>2025-07-29T14:42:00Z</cp:lastPrinted>
  <dcterms:created xsi:type="dcterms:W3CDTF">2025-11-27T09:27:00Z</dcterms:created>
  <dcterms:modified xsi:type="dcterms:W3CDTF">2025-11-27T10:11:00Z</dcterms:modified>
</cp:coreProperties>
</file>