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7C2B8" w14:textId="19AFB43D" w:rsidR="00500CB7" w:rsidRDefault="00657595" w:rsidP="00DF2C6A">
      <w:pPr>
        <w:jc w:val="center"/>
      </w:pPr>
      <w:r>
        <w:rPr>
          <w:noProof/>
        </w:rPr>
        <w:drawing>
          <wp:inline distT="0" distB="0" distL="0" distR="0" wp14:anchorId="43E31239" wp14:editId="793EE94C">
            <wp:extent cx="1911350" cy="904875"/>
            <wp:effectExtent l="0" t="0" r="0" b="9525"/>
            <wp:docPr id="12" name="C03EC583-77C1-4E1C-9160-28E280677B62" descr="cid:B23CD90D-92A3-4C08-A283-1C0F31909439@hom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03EC583-77C1-4E1C-9160-28E280677B62" descr="cid:B23CD90D-92A3-4C08-A283-1C0F31909439@home"/>
                    <pic:cNvPicPr/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D5CB09" w14:textId="77777777" w:rsidR="00FD457A" w:rsidRDefault="00FD457A" w:rsidP="00B96B2A">
      <w:pPr>
        <w:jc w:val="center"/>
        <w:rPr>
          <w:rFonts w:ascii="Arial" w:hAnsi="Arial" w:cs="Arial"/>
          <w:b/>
          <w:color w:val="31849B" w:themeColor="accent5" w:themeShade="BF"/>
          <w:sz w:val="36"/>
          <w:szCs w:val="36"/>
        </w:rPr>
      </w:pPr>
    </w:p>
    <w:p w14:paraId="15DAE8F8" w14:textId="3D45EABD" w:rsidR="009C5FC9" w:rsidRPr="00D46E1D" w:rsidRDefault="00B96B2A" w:rsidP="00B96B2A">
      <w:pPr>
        <w:jc w:val="center"/>
        <w:rPr>
          <w:rFonts w:ascii="Arial" w:hAnsi="Arial" w:cs="Arial"/>
          <w:b/>
          <w:color w:val="215868" w:themeColor="accent5" w:themeShade="80"/>
          <w:sz w:val="32"/>
          <w:szCs w:val="32"/>
        </w:rPr>
      </w:pPr>
      <w:r w:rsidRPr="00D46E1D">
        <w:rPr>
          <w:rFonts w:ascii="Arial" w:hAnsi="Arial" w:cs="Arial"/>
          <w:b/>
          <w:color w:val="215868" w:themeColor="accent5" w:themeShade="80"/>
          <w:sz w:val="44"/>
          <w:szCs w:val="44"/>
        </w:rPr>
        <w:t>20</w:t>
      </w:r>
      <w:r w:rsidR="00D3310A" w:rsidRPr="00D46E1D">
        <w:rPr>
          <w:rFonts w:ascii="Arial" w:hAnsi="Arial" w:cs="Arial"/>
          <w:b/>
          <w:color w:val="215868" w:themeColor="accent5" w:themeShade="80"/>
          <w:sz w:val="44"/>
          <w:szCs w:val="44"/>
        </w:rPr>
        <w:t>2</w:t>
      </w:r>
      <w:r w:rsidR="00096876" w:rsidRPr="00D46E1D">
        <w:rPr>
          <w:rFonts w:ascii="Arial" w:hAnsi="Arial" w:cs="Arial"/>
          <w:b/>
          <w:color w:val="215868" w:themeColor="accent5" w:themeShade="80"/>
          <w:sz w:val="44"/>
          <w:szCs w:val="44"/>
        </w:rPr>
        <w:t>3</w:t>
      </w:r>
      <w:r w:rsidRPr="00D46E1D">
        <w:rPr>
          <w:rFonts w:ascii="Arial" w:hAnsi="Arial" w:cs="Arial"/>
          <w:b/>
          <w:color w:val="215868" w:themeColor="accent5" w:themeShade="80"/>
          <w:sz w:val="44"/>
          <w:szCs w:val="44"/>
        </w:rPr>
        <w:t xml:space="preserve"> </w:t>
      </w:r>
      <w:r w:rsidR="00250341" w:rsidRPr="00D46E1D">
        <w:rPr>
          <w:rFonts w:ascii="Arial" w:hAnsi="Arial" w:cs="Arial"/>
          <w:b/>
          <w:color w:val="215868" w:themeColor="accent5" w:themeShade="80"/>
          <w:sz w:val="44"/>
          <w:szCs w:val="44"/>
        </w:rPr>
        <w:t xml:space="preserve">Belfast </w:t>
      </w:r>
      <w:r w:rsidRPr="00D46E1D">
        <w:rPr>
          <w:rFonts w:ascii="Arial" w:hAnsi="Arial" w:cs="Arial"/>
          <w:b/>
          <w:color w:val="215868" w:themeColor="accent5" w:themeShade="80"/>
          <w:sz w:val="44"/>
          <w:szCs w:val="44"/>
        </w:rPr>
        <w:t>Festival of Learning</w:t>
      </w:r>
      <w:r w:rsidRPr="00D46E1D">
        <w:rPr>
          <w:rFonts w:ascii="Arial" w:hAnsi="Arial" w:cs="Arial"/>
          <w:b/>
          <w:color w:val="215868" w:themeColor="accent5" w:themeShade="80"/>
          <w:sz w:val="32"/>
          <w:szCs w:val="32"/>
        </w:rPr>
        <w:t xml:space="preserve"> </w:t>
      </w:r>
    </w:p>
    <w:p w14:paraId="0A283DA0" w14:textId="034F8FD8" w:rsidR="00250341" w:rsidRDefault="00B96B2A" w:rsidP="00B96B2A">
      <w:pPr>
        <w:jc w:val="center"/>
        <w:rPr>
          <w:rFonts w:ascii="Arial" w:hAnsi="Arial" w:cs="Arial"/>
          <w:b/>
          <w:color w:val="215868" w:themeColor="accent5" w:themeShade="80"/>
          <w:sz w:val="32"/>
          <w:szCs w:val="32"/>
        </w:rPr>
      </w:pPr>
      <w:r w:rsidRPr="0048606E">
        <w:rPr>
          <w:rFonts w:ascii="Arial" w:hAnsi="Arial" w:cs="Arial"/>
          <w:b/>
          <w:color w:val="215868" w:themeColor="accent5" w:themeShade="80"/>
          <w:sz w:val="32"/>
          <w:szCs w:val="32"/>
        </w:rPr>
        <w:t>Event Submission Form</w:t>
      </w:r>
    </w:p>
    <w:p w14:paraId="1E4E0B64" w14:textId="77777777" w:rsidR="004A7ABD" w:rsidRPr="0048606E" w:rsidRDefault="004A7ABD" w:rsidP="00B96B2A">
      <w:pPr>
        <w:jc w:val="center"/>
        <w:rPr>
          <w:rFonts w:ascii="Arial" w:hAnsi="Arial" w:cs="Arial"/>
          <w:b/>
          <w:color w:val="215868" w:themeColor="accent5" w:themeShade="80"/>
          <w:sz w:val="32"/>
          <w:szCs w:val="32"/>
        </w:rPr>
      </w:pPr>
    </w:p>
    <w:tbl>
      <w:tblPr>
        <w:tblStyle w:val="TableGrid"/>
        <w:tblW w:w="11307" w:type="dxa"/>
        <w:tblLayout w:type="fixed"/>
        <w:tblLook w:val="04A0" w:firstRow="1" w:lastRow="0" w:firstColumn="1" w:lastColumn="0" w:noHBand="0" w:noVBand="1"/>
      </w:tblPr>
      <w:tblGrid>
        <w:gridCol w:w="3681"/>
        <w:gridCol w:w="7626"/>
      </w:tblGrid>
      <w:tr w:rsidR="00250341" w:rsidRPr="007E4222" w14:paraId="1B4F9D69" w14:textId="77777777" w:rsidTr="00073EE3">
        <w:tc>
          <w:tcPr>
            <w:tcW w:w="11307" w:type="dxa"/>
            <w:gridSpan w:val="2"/>
            <w:shd w:val="clear" w:color="auto" w:fill="33CCCC"/>
          </w:tcPr>
          <w:p w14:paraId="44D0DA33" w14:textId="77777777" w:rsidR="00250341" w:rsidRPr="00DF0A59" w:rsidRDefault="00250341" w:rsidP="00DF0A59">
            <w:pPr>
              <w:tabs>
                <w:tab w:val="left" w:pos="2610"/>
              </w:tabs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313865">
              <w:rPr>
                <w:rFonts w:ascii="Arial" w:hAnsi="Arial" w:cs="Arial"/>
                <w:b/>
                <w:sz w:val="28"/>
                <w:szCs w:val="28"/>
              </w:rPr>
              <w:t>Your details</w:t>
            </w:r>
            <w:r w:rsidRPr="007E4222">
              <w:rPr>
                <w:rFonts w:ascii="Arial" w:hAnsi="Arial" w:cs="Arial"/>
                <w:b/>
                <w:sz w:val="8"/>
                <w:szCs w:val="8"/>
              </w:rPr>
              <w:tab/>
            </w:r>
          </w:p>
        </w:tc>
      </w:tr>
      <w:tr w:rsidR="00250341" w:rsidRPr="007B792D" w14:paraId="7A244515" w14:textId="77777777" w:rsidTr="00073EE3">
        <w:tc>
          <w:tcPr>
            <w:tcW w:w="3681" w:type="dxa"/>
          </w:tcPr>
          <w:p w14:paraId="5856988A" w14:textId="77777777" w:rsidR="00250341" w:rsidRDefault="00250341" w:rsidP="00D034BF">
            <w:pPr>
              <w:spacing w:line="276" w:lineRule="auto"/>
              <w:rPr>
                <w:rFonts w:ascii="Arial" w:hAnsi="Arial" w:cs="Arial"/>
                <w:b/>
              </w:rPr>
            </w:pPr>
            <w:r w:rsidRPr="00FA5096">
              <w:rPr>
                <w:rFonts w:ascii="Arial" w:hAnsi="Arial" w:cs="Arial"/>
                <w:b/>
              </w:rPr>
              <w:t>Name:</w:t>
            </w:r>
          </w:p>
          <w:p w14:paraId="0D26C658" w14:textId="77777777" w:rsidR="00CF7687" w:rsidRPr="00FA5096" w:rsidRDefault="00CF7687" w:rsidP="00D034BF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7626" w:type="dxa"/>
          </w:tcPr>
          <w:p w14:paraId="2393DA23" w14:textId="77777777" w:rsidR="00250341" w:rsidRPr="007B792D" w:rsidRDefault="00250341" w:rsidP="00D3310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250341" w:rsidRPr="007B792D" w14:paraId="651D4E94" w14:textId="77777777" w:rsidTr="00073EE3">
        <w:tc>
          <w:tcPr>
            <w:tcW w:w="3681" w:type="dxa"/>
          </w:tcPr>
          <w:p w14:paraId="5C7B24B2" w14:textId="77777777" w:rsidR="00250341" w:rsidRDefault="00250341" w:rsidP="00D034BF">
            <w:pPr>
              <w:spacing w:line="276" w:lineRule="auto"/>
              <w:rPr>
                <w:rFonts w:ascii="Arial" w:hAnsi="Arial" w:cs="Arial"/>
                <w:b/>
              </w:rPr>
            </w:pPr>
            <w:r w:rsidRPr="00FA5096">
              <w:rPr>
                <w:rFonts w:ascii="Arial" w:hAnsi="Arial" w:cs="Arial"/>
                <w:b/>
              </w:rPr>
              <w:t>Telephone number:</w:t>
            </w:r>
          </w:p>
          <w:p w14:paraId="7B3BBA6B" w14:textId="77777777" w:rsidR="000A6DCC" w:rsidRPr="00FA5096" w:rsidRDefault="000A6DCC" w:rsidP="00D034BF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7626" w:type="dxa"/>
          </w:tcPr>
          <w:p w14:paraId="3D6BA171" w14:textId="77777777" w:rsidR="00250341" w:rsidRPr="007B792D" w:rsidRDefault="00250341" w:rsidP="00D034BF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250341" w:rsidRPr="007B792D" w14:paraId="03BAB0A5" w14:textId="77777777" w:rsidTr="00073EE3">
        <w:tc>
          <w:tcPr>
            <w:tcW w:w="3681" w:type="dxa"/>
          </w:tcPr>
          <w:p w14:paraId="305C7E80" w14:textId="77777777" w:rsidR="00510A05" w:rsidRDefault="00250341" w:rsidP="00073EE3">
            <w:pPr>
              <w:spacing w:line="276" w:lineRule="auto"/>
              <w:rPr>
                <w:rFonts w:ascii="Arial" w:hAnsi="Arial" w:cs="Arial"/>
                <w:b/>
              </w:rPr>
            </w:pPr>
            <w:r w:rsidRPr="00FA5096">
              <w:rPr>
                <w:rFonts w:ascii="Arial" w:hAnsi="Arial" w:cs="Arial"/>
                <w:b/>
              </w:rPr>
              <w:t>Email address:</w:t>
            </w:r>
            <w:r w:rsidR="00073EE3">
              <w:rPr>
                <w:rFonts w:ascii="Arial" w:hAnsi="Arial" w:cs="Arial"/>
                <w:b/>
              </w:rPr>
              <w:t xml:space="preserve"> </w:t>
            </w:r>
          </w:p>
          <w:p w14:paraId="676DBC34" w14:textId="77777777" w:rsidR="00073EE3" w:rsidRPr="00FA5096" w:rsidRDefault="00073EE3" w:rsidP="00073EE3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7626" w:type="dxa"/>
          </w:tcPr>
          <w:p w14:paraId="77DA1092" w14:textId="77777777" w:rsidR="00250341" w:rsidRPr="007B792D" w:rsidRDefault="00250341" w:rsidP="00D3310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250341" w:rsidRPr="007B792D" w14:paraId="2E148991" w14:textId="77777777" w:rsidTr="00073EE3">
        <w:tc>
          <w:tcPr>
            <w:tcW w:w="3681" w:type="dxa"/>
          </w:tcPr>
          <w:p w14:paraId="2C176A4E" w14:textId="77777777" w:rsidR="00250341" w:rsidRDefault="00250341" w:rsidP="00113FEA">
            <w:pPr>
              <w:spacing w:line="276" w:lineRule="auto"/>
              <w:rPr>
                <w:rFonts w:ascii="Arial" w:hAnsi="Arial" w:cs="Arial"/>
                <w:b/>
              </w:rPr>
            </w:pPr>
            <w:r w:rsidRPr="00FA5096">
              <w:rPr>
                <w:rFonts w:ascii="Arial" w:hAnsi="Arial" w:cs="Arial"/>
                <w:b/>
              </w:rPr>
              <w:t>Organisation</w:t>
            </w:r>
            <w:r w:rsidR="00113FEA">
              <w:rPr>
                <w:rFonts w:ascii="Arial" w:hAnsi="Arial" w:cs="Arial"/>
                <w:b/>
              </w:rPr>
              <w:t>:</w:t>
            </w:r>
          </w:p>
          <w:p w14:paraId="19560D4D" w14:textId="77777777" w:rsidR="00113FEA" w:rsidRPr="00FA5096" w:rsidRDefault="00113FEA" w:rsidP="00113FEA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7626" w:type="dxa"/>
          </w:tcPr>
          <w:p w14:paraId="15490A15" w14:textId="77777777" w:rsidR="00250341" w:rsidRPr="007B792D" w:rsidRDefault="00250341" w:rsidP="00D3310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250341" w:rsidRPr="007B792D" w14:paraId="2D2C31F2" w14:textId="77777777" w:rsidTr="00073EE3">
        <w:tc>
          <w:tcPr>
            <w:tcW w:w="3681" w:type="dxa"/>
          </w:tcPr>
          <w:p w14:paraId="64EE5385" w14:textId="1029E46F" w:rsidR="00073EE3" w:rsidRPr="00FA5096" w:rsidRDefault="00250341" w:rsidP="00D034BF">
            <w:pPr>
              <w:rPr>
                <w:rFonts w:ascii="Arial" w:hAnsi="Arial" w:cs="Arial"/>
                <w:b/>
              </w:rPr>
            </w:pPr>
            <w:r w:rsidRPr="00FA5096">
              <w:rPr>
                <w:rFonts w:ascii="Arial" w:hAnsi="Arial" w:cs="Arial"/>
                <w:b/>
              </w:rPr>
              <w:t>Address</w:t>
            </w:r>
            <w:r w:rsidR="0088369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626" w:type="dxa"/>
          </w:tcPr>
          <w:p w14:paraId="2606F8F9" w14:textId="77777777" w:rsidR="00250341" w:rsidRDefault="00250341" w:rsidP="00D034BF">
            <w:pPr>
              <w:autoSpaceDE w:val="0"/>
              <w:autoSpaceDN w:val="0"/>
              <w:adjustRightInd w:val="0"/>
              <w:rPr>
                <w:rFonts w:ascii="AvenirLTStd-Book" w:hAnsi="AvenirLTStd-Book" w:cs="AvenirLTStd-Book"/>
                <w:color w:val="37383B"/>
              </w:rPr>
            </w:pPr>
          </w:p>
          <w:p w14:paraId="748A3242" w14:textId="77777777" w:rsidR="00250341" w:rsidRDefault="00250341" w:rsidP="00D034BF">
            <w:pPr>
              <w:autoSpaceDE w:val="0"/>
              <w:autoSpaceDN w:val="0"/>
              <w:adjustRightInd w:val="0"/>
              <w:rPr>
                <w:rFonts w:ascii="AvenirLTStd-Book" w:hAnsi="AvenirLTStd-Book" w:cs="AvenirLTStd-Book"/>
                <w:color w:val="37383B"/>
              </w:rPr>
            </w:pPr>
          </w:p>
          <w:p w14:paraId="74B70AF4" w14:textId="77777777" w:rsidR="00250341" w:rsidRPr="007B792D" w:rsidRDefault="00250341" w:rsidP="00D034BF">
            <w:pPr>
              <w:autoSpaceDE w:val="0"/>
              <w:autoSpaceDN w:val="0"/>
              <w:adjustRightInd w:val="0"/>
              <w:rPr>
                <w:rFonts w:ascii="AvenirLTStd-Book" w:hAnsi="AvenirLTStd-Book" w:cs="AvenirLTStd-Book"/>
                <w:color w:val="37383B"/>
              </w:rPr>
            </w:pPr>
          </w:p>
        </w:tc>
      </w:tr>
      <w:tr w:rsidR="00250341" w:rsidRPr="007B792D" w14:paraId="04A0F0E5" w14:textId="77777777" w:rsidTr="00073EE3">
        <w:tc>
          <w:tcPr>
            <w:tcW w:w="3681" w:type="dxa"/>
            <w:tcBorders>
              <w:bottom w:val="single" w:sz="4" w:space="0" w:color="auto"/>
            </w:tcBorders>
          </w:tcPr>
          <w:p w14:paraId="1384DBC5" w14:textId="322D32F1" w:rsidR="00250341" w:rsidRPr="00FA5096" w:rsidRDefault="00250341" w:rsidP="00D034BF">
            <w:pPr>
              <w:spacing w:line="276" w:lineRule="auto"/>
              <w:rPr>
                <w:rFonts w:ascii="Arial" w:hAnsi="Arial" w:cs="Arial"/>
                <w:b/>
              </w:rPr>
            </w:pPr>
            <w:r w:rsidRPr="00FA5096">
              <w:rPr>
                <w:rFonts w:ascii="Arial" w:hAnsi="Arial" w:cs="Arial"/>
                <w:b/>
              </w:rPr>
              <w:t>Postcode</w:t>
            </w:r>
            <w:r w:rsidR="0088369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626" w:type="dxa"/>
            <w:tcBorders>
              <w:bottom w:val="single" w:sz="4" w:space="0" w:color="auto"/>
            </w:tcBorders>
          </w:tcPr>
          <w:p w14:paraId="6AEFD9A6" w14:textId="77777777" w:rsidR="00250341" w:rsidRDefault="00250341" w:rsidP="00D034BF">
            <w:pPr>
              <w:autoSpaceDE w:val="0"/>
              <w:autoSpaceDN w:val="0"/>
              <w:adjustRightInd w:val="0"/>
              <w:spacing w:line="276" w:lineRule="auto"/>
              <w:rPr>
                <w:rFonts w:ascii="AvenirLTStd-Book" w:hAnsi="AvenirLTStd-Book" w:cs="AvenirLTStd-Book"/>
                <w:color w:val="37383B"/>
              </w:rPr>
            </w:pPr>
          </w:p>
          <w:p w14:paraId="0E7DA148" w14:textId="77777777" w:rsidR="00250341" w:rsidRPr="007B792D" w:rsidRDefault="00250341" w:rsidP="00D034BF">
            <w:pPr>
              <w:autoSpaceDE w:val="0"/>
              <w:autoSpaceDN w:val="0"/>
              <w:adjustRightInd w:val="0"/>
              <w:spacing w:line="276" w:lineRule="auto"/>
              <w:rPr>
                <w:rFonts w:ascii="AvenirLTStd-Book" w:hAnsi="AvenirLTStd-Book" w:cs="AvenirLTStd-Book"/>
                <w:color w:val="37383B"/>
              </w:rPr>
            </w:pPr>
          </w:p>
        </w:tc>
      </w:tr>
      <w:tr w:rsidR="00250341" w:rsidRPr="007E4222" w14:paraId="7A5F2A48" w14:textId="77777777" w:rsidTr="00073EE3">
        <w:tc>
          <w:tcPr>
            <w:tcW w:w="113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463B56" w14:textId="77777777" w:rsidR="00250341" w:rsidRPr="007E4222" w:rsidRDefault="00250341" w:rsidP="00D034BF">
            <w:pPr>
              <w:rPr>
                <w:rFonts w:ascii="Arial" w:hAnsi="Arial" w:cs="Arial"/>
                <w:b/>
              </w:rPr>
            </w:pPr>
            <w:r w:rsidRPr="00FA5096">
              <w:rPr>
                <w:rFonts w:ascii="Arial" w:hAnsi="Arial" w:cs="Arial"/>
                <w:b/>
              </w:rPr>
              <w:t>What type of organisation/group are you? (select one)</w:t>
            </w:r>
          </w:p>
        </w:tc>
      </w:tr>
      <w:tr w:rsidR="00250341" w:rsidRPr="007B792D" w14:paraId="4BEE815E" w14:textId="77777777" w:rsidTr="00073EE3">
        <w:tc>
          <w:tcPr>
            <w:tcW w:w="11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5F668" w14:textId="77777777" w:rsidR="00250341" w:rsidRDefault="00250341" w:rsidP="00D034BF">
            <w:pPr>
              <w:autoSpaceDE w:val="0"/>
              <w:autoSpaceDN w:val="0"/>
              <w:adjustRightInd w:val="0"/>
              <w:rPr>
                <w:rFonts w:ascii="AvenirLTStd-Book" w:hAnsi="AvenirLTStd-Book" w:cs="AvenirLTStd-Book"/>
                <w:color w:val="37383B"/>
              </w:rPr>
            </w:pPr>
          </w:p>
          <w:p w14:paraId="242ABD23" w14:textId="77777777" w:rsidR="00250341" w:rsidRDefault="00780C37" w:rsidP="00C57B6A">
            <w:pPr>
              <w:autoSpaceDE w:val="0"/>
              <w:autoSpaceDN w:val="0"/>
              <w:adjustRightInd w:val="0"/>
              <w:ind w:left="1134"/>
              <w:rPr>
                <w:rFonts w:ascii="AvenirLTStd-Book" w:hAnsi="AvenirLTStd-Book" w:cs="AvenirLTStd-Book"/>
                <w:color w:val="37383B"/>
              </w:rPr>
            </w:pPr>
            <w:r>
              <w:rPr>
                <w:rFonts w:ascii="AvenirLTStd-Book" w:hAnsi="AvenirLTStd-Book" w:cs="AvenirLTStd-Book"/>
                <w:noProof/>
                <w:color w:val="37383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D890B95" wp14:editId="0D8E4074">
                      <wp:simplePos x="0" y="0"/>
                      <wp:positionH relativeFrom="column">
                        <wp:posOffset>506730</wp:posOffset>
                      </wp:positionH>
                      <wp:positionV relativeFrom="paragraph">
                        <wp:posOffset>21590</wp:posOffset>
                      </wp:positionV>
                      <wp:extent cx="133350" cy="123825"/>
                      <wp:effectExtent l="9525" t="7620" r="9525" b="11430"/>
                      <wp:wrapNone/>
                      <wp:docPr id="1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FA4A3D" id="Rectangle 5" o:spid="_x0000_s1026" style="position:absolute;margin-left:39.9pt;margin-top:1.7pt;width:10.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"/>
                  </w:pict>
                </mc:Fallback>
              </mc:AlternateContent>
            </w:r>
            <w:r w:rsidR="00C57B6A">
              <w:rPr>
                <w:rFonts w:ascii="AvenirLTStd-Book" w:hAnsi="AvenirLTStd-Book" w:cs="AvenirLTStd-Book"/>
                <w:color w:val="37383B"/>
              </w:rPr>
              <w:t>Social Enterprise</w:t>
            </w:r>
          </w:p>
          <w:p w14:paraId="16A6BAE3" w14:textId="77777777" w:rsidR="00C57B6A" w:rsidRDefault="00780C37" w:rsidP="00C57B6A">
            <w:pPr>
              <w:autoSpaceDE w:val="0"/>
              <w:autoSpaceDN w:val="0"/>
              <w:adjustRightInd w:val="0"/>
              <w:ind w:left="1134"/>
              <w:rPr>
                <w:rFonts w:ascii="AvenirLTStd-Book" w:hAnsi="AvenirLTStd-Book" w:cs="AvenirLTStd-Book"/>
                <w:color w:val="37383B"/>
              </w:rPr>
            </w:pPr>
            <w:r>
              <w:rPr>
                <w:rFonts w:ascii="AvenirLTStd-Book" w:hAnsi="AvenirLTStd-Book" w:cs="AvenirLTStd-Book"/>
                <w:noProof/>
                <w:color w:val="37383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54B5638" wp14:editId="56375F09">
                      <wp:simplePos x="0" y="0"/>
                      <wp:positionH relativeFrom="column">
                        <wp:posOffset>506730</wp:posOffset>
                      </wp:positionH>
                      <wp:positionV relativeFrom="paragraph">
                        <wp:posOffset>17780</wp:posOffset>
                      </wp:positionV>
                      <wp:extent cx="133350" cy="123825"/>
                      <wp:effectExtent l="9525" t="7620" r="9525" b="11430"/>
                      <wp:wrapNone/>
                      <wp:docPr id="10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59B364" id="Rectangle 6" o:spid="_x0000_s1026" style="position:absolute;margin-left:39.9pt;margin-top:1.4pt;width:10.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"/>
                  </w:pict>
                </mc:Fallback>
              </mc:AlternateContent>
            </w:r>
            <w:r w:rsidR="00C57B6A">
              <w:rPr>
                <w:rFonts w:ascii="AvenirLTStd-Book" w:hAnsi="AvenirLTStd-Book" w:cs="AvenirLTStd-Book"/>
                <w:color w:val="37383B"/>
              </w:rPr>
              <w:t>Unregistered charity, club, society, association, community based group or organisation</w:t>
            </w:r>
          </w:p>
          <w:p w14:paraId="155C61C5" w14:textId="77777777" w:rsidR="00C57B6A" w:rsidRDefault="00780C37" w:rsidP="00C57B6A">
            <w:pPr>
              <w:autoSpaceDE w:val="0"/>
              <w:autoSpaceDN w:val="0"/>
              <w:adjustRightInd w:val="0"/>
              <w:ind w:left="1134"/>
              <w:rPr>
                <w:rFonts w:ascii="AvenirLTStd-Book" w:hAnsi="AvenirLTStd-Book" w:cs="AvenirLTStd-Book"/>
                <w:color w:val="37383B"/>
              </w:rPr>
            </w:pPr>
            <w:r>
              <w:rPr>
                <w:rFonts w:ascii="AvenirLTStd-Book" w:hAnsi="AvenirLTStd-Book" w:cs="AvenirLTStd-Book"/>
                <w:noProof/>
                <w:color w:val="37383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545BB0E" wp14:editId="7F25D94E">
                      <wp:simplePos x="0" y="0"/>
                      <wp:positionH relativeFrom="column">
                        <wp:posOffset>506730</wp:posOffset>
                      </wp:positionH>
                      <wp:positionV relativeFrom="paragraph">
                        <wp:posOffset>33020</wp:posOffset>
                      </wp:positionV>
                      <wp:extent cx="133350" cy="123825"/>
                      <wp:effectExtent l="9525" t="7620" r="9525" b="11430"/>
                      <wp:wrapNone/>
                      <wp:docPr id="9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BA8B72" id="Rectangle 7" o:spid="_x0000_s1026" style="position:absolute;margin-left:39.9pt;margin-top:2.6pt;width:10.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"/>
                  </w:pict>
                </mc:Fallback>
              </mc:AlternateContent>
            </w:r>
            <w:r w:rsidR="00C57B6A">
              <w:rPr>
                <w:rFonts w:ascii="AvenirLTStd-Book" w:hAnsi="AvenirLTStd-Book" w:cs="AvenirLTStd-Book"/>
                <w:color w:val="37383B"/>
              </w:rPr>
              <w:t>Organisation recognised by HRM Revenue &amp; Customs as charitable for tax purposes</w:t>
            </w:r>
          </w:p>
          <w:p w14:paraId="141F8B1A" w14:textId="77777777" w:rsidR="00C57B6A" w:rsidRDefault="00780C37" w:rsidP="00C57B6A">
            <w:pPr>
              <w:autoSpaceDE w:val="0"/>
              <w:autoSpaceDN w:val="0"/>
              <w:adjustRightInd w:val="0"/>
              <w:ind w:left="1134"/>
              <w:rPr>
                <w:rFonts w:ascii="AvenirLTStd-Book" w:hAnsi="AvenirLTStd-Book" w:cs="AvenirLTStd-Book"/>
                <w:color w:val="37383B"/>
              </w:rPr>
            </w:pPr>
            <w:r>
              <w:rPr>
                <w:rFonts w:ascii="AvenirLTStd-Book" w:hAnsi="AvenirLTStd-Book" w:cs="AvenirLTStd-Book"/>
                <w:noProof/>
                <w:color w:val="37383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A0E81A4" wp14:editId="4990579B">
                      <wp:simplePos x="0" y="0"/>
                      <wp:positionH relativeFrom="column">
                        <wp:posOffset>506730</wp:posOffset>
                      </wp:positionH>
                      <wp:positionV relativeFrom="paragraph">
                        <wp:posOffset>29210</wp:posOffset>
                      </wp:positionV>
                      <wp:extent cx="133350" cy="123825"/>
                      <wp:effectExtent l="9525" t="7620" r="9525" b="1143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BD8BAC" id="Rectangle 8" o:spid="_x0000_s1026" style="position:absolute;margin-left:39.9pt;margin-top:2.3pt;width:10.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"/>
                  </w:pict>
                </mc:Fallback>
              </mc:AlternateContent>
            </w:r>
            <w:r w:rsidR="00C57B6A">
              <w:rPr>
                <w:rFonts w:ascii="AvenirLTStd-Book" w:hAnsi="AvenirLTStd-Book" w:cs="AvenirLTStd-Book"/>
                <w:color w:val="37383B"/>
              </w:rPr>
              <w:t>Charity registered with Charity Commission NI</w:t>
            </w:r>
          </w:p>
          <w:p w14:paraId="19281154" w14:textId="77777777" w:rsidR="00C57B6A" w:rsidRDefault="00780C37" w:rsidP="00C57B6A">
            <w:pPr>
              <w:autoSpaceDE w:val="0"/>
              <w:autoSpaceDN w:val="0"/>
              <w:adjustRightInd w:val="0"/>
              <w:ind w:left="1134"/>
              <w:rPr>
                <w:rFonts w:ascii="AvenirLTStd-Book" w:hAnsi="AvenirLTStd-Book" w:cs="AvenirLTStd-Book"/>
                <w:color w:val="37383B"/>
              </w:rPr>
            </w:pPr>
            <w:r>
              <w:rPr>
                <w:rFonts w:ascii="AvenirLTStd-Book" w:hAnsi="AvenirLTStd-Book" w:cs="AvenirLTStd-Book"/>
                <w:noProof/>
                <w:color w:val="37383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17DA5C8" wp14:editId="0C4DC6A5">
                      <wp:simplePos x="0" y="0"/>
                      <wp:positionH relativeFrom="column">
                        <wp:posOffset>506730</wp:posOffset>
                      </wp:positionH>
                      <wp:positionV relativeFrom="paragraph">
                        <wp:posOffset>15875</wp:posOffset>
                      </wp:positionV>
                      <wp:extent cx="133350" cy="123825"/>
                      <wp:effectExtent l="9525" t="7620" r="9525" b="11430"/>
                      <wp:wrapNone/>
                      <wp:docPr id="7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4ADAF0" id="Rectangle 9" o:spid="_x0000_s1026" style="position:absolute;margin-left:39.9pt;margin-top:1.25pt;width:10.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"/>
                  </w:pict>
                </mc:Fallback>
              </mc:AlternateContent>
            </w:r>
            <w:r w:rsidR="00C57B6A">
              <w:rPr>
                <w:rFonts w:ascii="AvenirLTStd-Book" w:hAnsi="AvenirLTStd-Book" w:cs="AvenirLTStd-Book"/>
                <w:color w:val="37383B"/>
              </w:rPr>
              <w:t>Charity registered in England, Wales or Scotland</w:t>
            </w:r>
          </w:p>
          <w:p w14:paraId="312D95CA" w14:textId="77777777" w:rsidR="00C57B6A" w:rsidRDefault="00780C37" w:rsidP="00C57B6A">
            <w:pPr>
              <w:autoSpaceDE w:val="0"/>
              <w:autoSpaceDN w:val="0"/>
              <w:adjustRightInd w:val="0"/>
              <w:ind w:left="1134"/>
              <w:rPr>
                <w:rFonts w:ascii="AvenirLTStd-Book" w:hAnsi="AvenirLTStd-Book" w:cs="AvenirLTStd-Book"/>
                <w:color w:val="37383B"/>
              </w:rPr>
            </w:pPr>
            <w:r>
              <w:rPr>
                <w:rFonts w:ascii="AvenirLTStd-Book" w:hAnsi="AvenirLTStd-Book" w:cs="AvenirLTStd-Book"/>
                <w:noProof/>
                <w:color w:val="37383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ECA6B61" wp14:editId="56862DFF">
                      <wp:simplePos x="0" y="0"/>
                      <wp:positionH relativeFrom="column">
                        <wp:posOffset>506730</wp:posOffset>
                      </wp:positionH>
                      <wp:positionV relativeFrom="paragraph">
                        <wp:posOffset>2540</wp:posOffset>
                      </wp:positionV>
                      <wp:extent cx="133350" cy="123825"/>
                      <wp:effectExtent l="9525" t="7620" r="9525" b="11430"/>
                      <wp:wrapNone/>
                      <wp:docPr id="6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CEC57D" id="Rectangle 10" o:spid="_x0000_s1026" style="position:absolute;margin-left:39.9pt;margin-top:.2pt;width:10.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"/>
                  </w:pict>
                </mc:Fallback>
              </mc:AlternateContent>
            </w:r>
            <w:r w:rsidR="00C57B6A">
              <w:rPr>
                <w:rFonts w:ascii="AvenirLTStd-Book" w:hAnsi="AvenirLTStd-Book" w:cs="AvenirLTStd-Book"/>
                <w:color w:val="37383B"/>
              </w:rPr>
              <w:t>Educational establishment</w:t>
            </w:r>
          </w:p>
          <w:p w14:paraId="3CD82ACB" w14:textId="77777777" w:rsidR="00250341" w:rsidRPr="007B792D" w:rsidRDefault="00D3310A" w:rsidP="00073EE3">
            <w:pPr>
              <w:autoSpaceDE w:val="0"/>
              <w:autoSpaceDN w:val="0"/>
              <w:adjustRightInd w:val="0"/>
              <w:ind w:left="1134"/>
              <w:rPr>
                <w:rFonts w:ascii="AvenirLTStd-Book" w:hAnsi="AvenirLTStd-Book" w:cs="AvenirLTStd-Book"/>
                <w:color w:val="37383B"/>
              </w:rPr>
            </w:pPr>
            <w:r>
              <w:rPr>
                <w:rFonts w:ascii="AvenirLTStd-Book" w:hAnsi="AvenirLTStd-Book" w:cs="AvenirLTStd-Book"/>
                <w:noProof/>
                <w:color w:val="37383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49F6D98" wp14:editId="233C57E2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1905</wp:posOffset>
                      </wp:positionV>
                      <wp:extent cx="133350" cy="123825"/>
                      <wp:effectExtent l="9525" t="7620" r="9525" b="11430"/>
                      <wp:wrapNone/>
                      <wp:docPr id="5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BBB3C7" id="Rectangle 10" o:spid="_x0000_s1026" style="position:absolute;margin-left:40.5pt;margin-top:.15pt;width:10.5pt;height: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"/>
                  </w:pict>
                </mc:Fallback>
              </mc:AlternateContent>
            </w:r>
            <w:r w:rsidR="00C57B6A">
              <w:rPr>
                <w:rFonts w:ascii="AvenirLTStd-Book" w:hAnsi="AvenirLTStd-Book" w:cs="AvenirLTStd-Book"/>
                <w:color w:val="37383B"/>
              </w:rPr>
              <w:t>Statutory organisation</w:t>
            </w:r>
          </w:p>
        </w:tc>
      </w:tr>
    </w:tbl>
    <w:p w14:paraId="17E5C1E7" w14:textId="77777777" w:rsidR="009C5FC9" w:rsidRDefault="009C5FC9" w:rsidP="00250341">
      <w:pPr>
        <w:jc w:val="center"/>
      </w:pPr>
    </w:p>
    <w:p w14:paraId="644C6AB8" w14:textId="77777777" w:rsidR="009C5FC9" w:rsidRDefault="009C5FC9" w:rsidP="00250341">
      <w:pPr>
        <w:jc w:val="center"/>
      </w:pPr>
    </w:p>
    <w:p w14:paraId="62A710B3" w14:textId="77777777" w:rsidR="00250341" w:rsidRDefault="00250341" w:rsidP="00250341">
      <w:pPr>
        <w:jc w:val="center"/>
      </w:pPr>
      <w:r w:rsidRPr="00250341">
        <w:rPr>
          <w:noProof/>
        </w:rPr>
        <w:drawing>
          <wp:inline distT="0" distB="0" distL="0" distR="0" wp14:anchorId="5D042FB9" wp14:editId="04A7B602">
            <wp:extent cx="4648200" cy="1873111"/>
            <wp:effectExtent l="0" t="0" r="0" b="0"/>
            <wp:docPr id="4" name="Picture 2" descr="city sca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 scape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6567" cy="1884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388688" w14:textId="77777777" w:rsidR="001E7292" w:rsidRDefault="001E7292" w:rsidP="00250341">
      <w:pPr>
        <w:jc w:val="center"/>
      </w:pPr>
    </w:p>
    <w:tbl>
      <w:tblPr>
        <w:tblStyle w:val="TableGrid"/>
        <w:tblW w:w="11307" w:type="dxa"/>
        <w:tblLayout w:type="fixed"/>
        <w:tblLook w:val="04A0" w:firstRow="1" w:lastRow="0" w:firstColumn="1" w:lastColumn="0" w:noHBand="0" w:noVBand="1"/>
      </w:tblPr>
      <w:tblGrid>
        <w:gridCol w:w="3227"/>
        <w:gridCol w:w="3569"/>
        <w:gridCol w:w="1377"/>
        <w:gridCol w:w="3134"/>
      </w:tblGrid>
      <w:tr w:rsidR="00B0769B" w:rsidRPr="00313865" w14:paraId="757BD912" w14:textId="77777777" w:rsidTr="00BB5720">
        <w:tc>
          <w:tcPr>
            <w:tcW w:w="11307" w:type="dxa"/>
            <w:gridSpan w:val="4"/>
            <w:tcBorders>
              <w:bottom w:val="single" w:sz="4" w:space="0" w:color="auto"/>
            </w:tcBorders>
            <w:shd w:val="clear" w:color="auto" w:fill="33CCCC"/>
          </w:tcPr>
          <w:p w14:paraId="198DF1A4" w14:textId="77777777" w:rsidR="00A16660" w:rsidRPr="00DF0A59" w:rsidRDefault="00B0769B" w:rsidP="00DF0A59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313865">
              <w:rPr>
                <w:rFonts w:ascii="Arial" w:hAnsi="Arial" w:cs="Arial"/>
                <w:b/>
                <w:sz w:val="28"/>
                <w:szCs w:val="28"/>
              </w:rPr>
              <w:t>Event details</w:t>
            </w:r>
          </w:p>
        </w:tc>
      </w:tr>
      <w:tr w:rsidR="00B0769B" w14:paraId="5FDCD7BD" w14:textId="77777777" w:rsidTr="00BB5720">
        <w:tc>
          <w:tcPr>
            <w:tcW w:w="3227" w:type="dxa"/>
          </w:tcPr>
          <w:p w14:paraId="2B438618" w14:textId="77777777" w:rsidR="00B0769B" w:rsidRPr="00FA5096" w:rsidRDefault="00B0769B" w:rsidP="00357425">
            <w:pPr>
              <w:rPr>
                <w:rFonts w:ascii="Arial" w:hAnsi="Arial" w:cs="Arial"/>
                <w:b/>
              </w:rPr>
            </w:pPr>
            <w:r w:rsidRPr="00FA5096">
              <w:rPr>
                <w:rFonts w:ascii="Arial" w:hAnsi="Arial" w:cs="Arial"/>
                <w:b/>
              </w:rPr>
              <w:t>Event title:</w:t>
            </w:r>
          </w:p>
          <w:p w14:paraId="587C189D" w14:textId="77777777" w:rsidR="007B792D" w:rsidRPr="00FA5096" w:rsidRDefault="007B792D" w:rsidP="00357425">
            <w:pPr>
              <w:rPr>
                <w:rFonts w:ascii="Arial" w:hAnsi="Arial" w:cs="Arial"/>
                <w:b/>
              </w:rPr>
            </w:pPr>
          </w:p>
        </w:tc>
        <w:tc>
          <w:tcPr>
            <w:tcW w:w="8080" w:type="dxa"/>
            <w:gridSpan w:val="3"/>
          </w:tcPr>
          <w:p w14:paraId="2BC92D55" w14:textId="77777777" w:rsidR="000E1D63" w:rsidRPr="00933655" w:rsidRDefault="000E1D63" w:rsidP="00357425">
            <w:pPr>
              <w:rPr>
                <w:rFonts w:ascii="Arial" w:hAnsi="Arial" w:cs="Arial"/>
              </w:rPr>
            </w:pPr>
          </w:p>
        </w:tc>
      </w:tr>
      <w:tr w:rsidR="00250341" w14:paraId="042D604B" w14:textId="77777777" w:rsidTr="00BB5720">
        <w:trPr>
          <w:trHeight w:val="645"/>
        </w:trPr>
        <w:tc>
          <w:tcPr>
            <w:tcW w:w="3227" w:type="dxa"/>
          </w:tcPr>
          <w:p w14:paraId="364D60E7" w14:textId="77777777" w:rsidR="00250341" w:rsidRPr="00FA5096" w:rsidRDefault="00250341" w:rsidP="00BB5720">
            <w:pPr>
              <w:rPr>
                <w:rFonts w:ascii="Arial" w:hAnsi="Arial" w:cs="Arial"/>
                <w:b/>
              </w:rPr>
            </w:pPr>
            <w:r w:rsidRPr="00FA5096">
              <w:rPr>
                <w:rFonts w:ascii="Arial" w:hAnsi="Arial" w:cs="Arial"/>
                <w:b/>
              </w:rPr>
              <w:t>Event date</w:t>
            </w:r>
            <w:r w:rsidR="00BB5720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569" w:type="dxa"/>
          </w:tcPr>
          <w:p w14:paraId="518B3F54" w14:textId="77777777" w:rsidR="00250341" w:rsidRPr="00933655" w:rsidRDefault="00250341" w:rsidP="003C5C97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377" w:type="dxa"/>
          </w:tcPr>
          <w:p w14:paraId="6609694E" w14:textId="77777777" w:rsidR="00250341" w:rsidRPr="00933655" w:rsidRDefault="00250341" w:rsidP="00357425">
            <w:pPr>
              <w:spacing w:line="276" w:lineRule="auto"/>
              <w:rPr>
                <w:rFonts w:ascii="Arial" w:hAnsi="Arial" w:cs="Arial"/>
                <w:b/>
              </w:rPr>
            </w:pPr>
            <w:r w:rsidRPr="00933655">
              <w:rPr>
                <w:rFonts w:ascii="Arial" w:hAnsi="Arial" w:cs="Arial"/>
                <w:b/>
              </w:rPr>
              <w:t>Time:</w:t>
            </w:r>
          </w:p>
        </w:tc>
        <w:tc>
          <w:tcPr>
            <w:tcW w:w="3134" w:type="dxa"/>
          </w:tcPr>
          <w:p w14:paraId="1219D5D7" w14:textId="77777777" w:rsidR="00250341" w:rsidRPr="00933655" w:rsidRDefault="00250341" w:rsidP="0035742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357425" w14:paraId="42DE0357" w14:textId="77777777" w:rsidTr="00BB5720">
        <w:tc>
          <w:tcPr>
            <w:tcW w:w="11307" w:type="dxa"/>
            <w:gridSpan w:val="4"/>
          </w:tcPr>
          <w:p w14:paraId="5BD3BFC9" w14:textId="77777777" w:rsidR="00357425" w:rsidRPr="0048606E" w:rsidRDefault="0048606E" w:rsidP="00D3310A">
            <w:pPr>
              <w:rPr>
                <w:rFonts w:ascii="Arial" w:hAnsi="Arial" w:cs="Arial"/>
                <w:b/>
              </w:rPr>
            </w:pPr>
            <w:r w:rsidRPr="0048606E">
              <w:rPr>
                <w:rFonts w:ascii="Arial" w:hAnsi="Arial" w:cs="Arial"/>
                <w:b/>
              </w:rPr>
              <w:t>Event location:</w:t>
            </w:r>
          </w:p>
          <w:p w14:paraId="4D1987D6" w14:textId="187EB19A" w:rsidR="0048606E" w:rsidRDefault="0048606E" w:rsidP="00D3310A">
            <w:pPr>
              <w:rPr>
                <w:rFonts w:ascii="Arial" w:hAnsi="Arial" w:cs="Arial"/>
                <w:b/>
                <w:bCs/>
                <w:color w:val="31849B" w:themeColor="accent5" w:themeShade="BF"/>
                <w:sz w:val="28"/>
                <w:szCs w:val="28"/>
              </w:rPr>
            </w:pPr>
            <w:r w:rsidRPr="004535F4">
              <w:rPr>
                <w:rFonts w:ascii="Arial" w:hAnsi="Arial" w:cs="Arial"/>
                <w:b/>
                <w:color w:val="31849B" w:themeColor="accent5" w:themeShade="BF"/>
                <w:sz w:val="28"/>
                <w:szCs w:val="28"/>
              </w:rPr>
              <w:t>Full postal address</w:t>
            </w:r>
            <w:r w:rsidR="003A028E">
              <w:rPr>
                <w:rFonts w:ascii="Arial" w:hAnsi="Arial" w:cs="Arial"/>
                <w:b/>
                <w:color w:val="31849B" w:themeColor="accent5" w:themeShade="BF"/>
                <w:sz w:val="28"/>
                <w:szCs w:val="28"/>
              </w:rPr>
              <w:t>/</w:t>
            </w:r>
            <w:r w:rsidR="003A028E" w:rsidRPr="003A028E">
              <w:rPr>
                <w:rFonts w:ascii="Arial" w:hAnsi="Arial" w:cs="Arial"/>
                <w:b/>
                <w:color w:val="31849B" w:themeColor="accent5" w:themeShade="BF"/>
                <w:sz w:val="28"/>
                <w:szCs w:val="28"/>
              </w:rPr>
              <w:t>o</w:t>
            </w:r>
            <w:r w:rsidR="003A028E" w:rsidRPr="003A028E">
              <w:rPr>
                <w:rFonts w:ascii="Arial" w:hAnsi="Arial" w:cs="Arial"/>
                <w:b/>
                <w:bCs/>
                <w:color w:val="31849B" w:themeColor="accent5" w:themeShade="BF"/>
                <w:sz w:val="28"/>
                <w:szCs w:val="28"/>
              </w:rPr>
              <w:t>r online details</w:t>
            </w:r>
          </w:p>
          <w:p w14:paraId="4F7013D2" w14:textId="77777777" w:rsidR="00442266" w:rsidRDefault="00442266" w:rsidP="00D3310A">
            <w:pPr>
              <w:rPr>
                <w:rFonts w:ascii="Arial" w:hAnsi="Arial" w:cs="Arial"/>
                <w:b/>
                <w:bCs/>
                <w:color w:val="31849B" w:themeColor="accent5" w:themeShade="BF"/>
                <w:sz w:val="28"/>
                <w:szCs w:val="28"/>
              </w:rPr>
            </w:pPr>
          </w:p>
          <w:p w14:paraId="51A5DFEC" w14:textId="77777777" w:rsidR="00BC7A97" w:rsidRPr="003A028E" w:rsidRDefault="00BC7A97" w:rsidP="00D3310A">
            <w:pPr>
              <w:rPr>
                <w:rFonts w:ascii="Arial" w:hAnsi="Arial" w:cs="Arial"/>
                <w:b/>
                <w:bCs/>
                <w:color w:val="31849B" w:themeColor="accent5" w:themeShade="BF"/>
              </w:rPr>
            </w:pPr>
          </w:p>
          <w:p w14:paraId="677D0963" w14:textId="77777777" w:rsidR="0048606E" w:rsidRPr="007B792D" w:rsidRDefault="0048606E" w:rsidP="00D3310A">
            <w:pPr>
              <w:rPr>
                <w:rFonts w:ascii="Arial" w:hAnsi="Arial" w:cs="Arial"/>
              </w:rPr>
            </w:pPr>
          </w:p>
        </w:tc>
      </w:tr>
      <w:tr w:rsidR="00357425" w14:paraId="1070E9B0" w14:textId="77777777" w:rsidTr="00BB5720">
        <w:tc>
          <w:tcPr>
            <w:tcW w:w="11307" w:type="dxa"/>
            <w:gridSpan w:val="4"/>
          </w:tcPr>
          <w:p w14:paraId="5A32FB6B" w14:textId="2102DE68" w:rsidR="00BB5720" w:rsidRPr="00B24354" w:rsidRDefault="00BB5720" w:rsidP="00BB5720">
            <w:pPr>
              <w:rPr>
                <w:rFonts w:ascii="Arial" w:hAnsi="Arial" w:cs="Arial"/>
                <w:b/>
              </w:rPr>
            </w:pPr>
            <w:r w:rsidRPr="00FA5096">
              <w:rPr>
                <w:rFonts w:ascii="Arial" w:hAnsi="Arial" w:cs="Arial"/>
                <w:b/>
              </w:rPr>
              <w:t>Event details: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70073D" w:rsidRPr="0070073D">
              <w:rPr>
                <w:rFonts w:ascii="Arial" w:hAnsi="Arial" w:cs="Arial"/>
                <w:b/>
                <w:u w:val="single"/>
              </w:rPr>
              <w:t>P</w:t>
            </w:r>
            <w:r w:rsidR="0070073D">
              <w:rPr>
                <w:rFonts w:ascii="Arial" w:hAnsi="Arial" w:cs="Arial"/>
                <w:b/>
                <w:u w:val="single"/>
              </w:rPr>
              <w:t xml:space="preserve">lease note this should </w:t>
            </w:r>
            <w:r w:rsidR="0070073D" w:rsidRPr="0070073D">
              <w:rPr>
                <w:rFonts w:ascii="Arial" w:hAnsi="Arial" w:cs="Arial"/>
                <w:b/>
                <w:u w:val="single"/>
              </w:rPr>
              <w:t xml:space="preserve">be </w:t>
            </w:r>
            <w:r w:rsidR="0070073D">
              <w:rPr>
                <w:rFonts w:ascii="Arial" w:hAnsi="Arial" w:cs="Arial"/>
                <w:b/>
                <w:u w:val="single"/>
              </w:rPr>
              <w:t xml:space="preserve">no </w:t>
            </w:r>
            <w:r w:rsidR="0070073D" w:rsidRPr="0070073D">
              <w:rPr>
                <w:rFonts w:ascii="Arial" w:hAnsi="Arial" w:cs="Arial"/>
                <w:b/>
                <w:u w:val="single"/>
              </w:rPr>
              <w:t xml:space="preserve">more </w:t>
            </w:r>
            <w:r w:rsidRPr="0070073D">
              <w:rPr>
                <w:rFonts w:ascii="Arial" w:hAnsi="Arial" w:cs="Arial"/>
                <w:b/>
                <w:u w:val="single"/>
              </w:rPr>
              <w:t>t</w:t>
            </w:r>
            <w:r w:rsidRPr="00BB5720">
              <w:rPr>
                <w:rFonts w:ascii="Arial" w:hAnsi="Arial" w:cs="Arial"/>
                <w:b/>
                <w:u w:val="single"/>
              </w:rPr>
              <w:t xml:space="preserve">han </w:t>
            </w:r>
            <w:r w:rsidR="00207958" w:rsidRPr="00CF490F">
              <w:rPr>
                <w:rFonts w:ascii="Arial" w:hAnsi="Arial" w:cs="Arial"/>
                <w:b/>
                <w:color w:val="31849B" w:themeColor="accent5" w:themeShade="BF"/>
                <w:sz w:val="28"/>
                <w:szCs w:val="28"/>
                <w:u w:val="single"/>
              </w:rPr>
              <w:t>2</w:t>
            </w:r>
            <w:r w:rsidR="00073EE3" w:rsidRPr="00CF490F">
              <w:rPr>
                <w:rFonts w:ascii="Arial" w:hAnsi="Arial" w:cs="Arial"/>
                <w:b/>
                <w:color w:val="31849B" w:themeColor="accent5" w:themeShade="BF"/>
                <w:sz w:val="28"/>
                <w:szCs w:val="28"/>
                <w:u w:val="single"/>
              </w:rPr>
              <w:t>5</w:t>
            </w:r>
            <w:r w:rsidRPr="00CF490F">
              <w:rPr>
                <w:rFonts w:ascii="Arial" w:hAnsi="Arial" w:cs="Arial"/>
                <w:b/>
                <w:color w:val="31849B" w:themeColor="accent5" w:themeShade="BF"/>
                <w:sz w:val="28"/>
                <w:szCs w:val="28"/>
                <w:u w:val="single"/>
              </w:rPr>
              <w:t xml:space="preserve"> words</w:t>
            </w:r>
            <w:r w:rsidRPr="00571968">
              <w:rPr>
                <w:rFonts w:ascii="Arial" w:hAnsi="Arial" w:cs="Arial"/>
                <w:b/>
                <w:color w:val="31849B" w:themeColor="accent5" w:themeShade="BF"/>
                <w:u w:val="single"/>
              </w:rPr>
              <w:t xml:space="preserve"> </w:t>
            </w:r>
            <w:r w:rsidRPr="00BB5720">
              <w:rPr>
                <w:rFonts w:ascii="Arial" w:hAnsi="Arial" w:cs="Arial"/>
                <w:b/>
                <w:u w:val="single"/>
              </w:rPr>
              <w:t xml:space="preserve">as this will be the text </w:t>
            </w:r>
            <w:r w:rsidR="0070073D">
              <w:rPr>
                <w:rFonts w:ascii="Arial" w:hAnsi="Arial" w:cs="Arial"/>
                <w:b/>
                <w:u w:val="single"/>
              </w:rPr>
              <w:t xml:space="preserve">used </w:t>
            </w:r>
            <w:r w:rsidR="00CF490F">
              <w:rPr>
                <w:rFonts w:ascii="Arial" w:hAnsi="Arial" w:cs="Arial"/>
                <w:b/>
                <w:u w:val="single"/>
              </w:rPr>
              <w:t>in the festival programme</w:t>
            </w:r>
          </w:p>
          <w:p w14:paraId="70E41767" w14:textId="77777777" w:rsidR="00BB5720" w:rsidRDefault="00BB5720" w:rsidP="00BB5720">
            <w:pPr>
              <w:rPr>
                <w:rFonts w:ascii="Arial" w:hAnsi="Arial" w:cs="Arial"/>
              </w:rPr>
            </w:pPr>
          </w:p>
          <w:p w14:paraId="7962BAF5" w14:textId="77777777" w:rsidR="00BB5720" w:rsidRDefault="00BB5720" w:rsidP="00BB5720">
            <w:pPr>
              <w:rPr>
                <w:rFonts w:ascii="Arial" w:hAnsi="Arial" w:cs="Arial"/>
              </w:rPr>
            </w:pPr>
          </w:p>
          <w:p w14:paraId="5BAB429C" w14:textId="77777777" w:rsidR="00511881" w:rsidRDefault="00511881" w:rsidP="00BB5720">
            <w:pPr>
              <w:rPr>
                <w:rFonts w:ascii="Arial" w:hAnsi="Arial" w:cs="Arial"/>
              </w:rPr>
            </w:pPr>
          </w:p>
          <w:p w14:paraId="54275361" w14:textId="77777777" w:rsidR="00511881" w:rsidRDefault="00511881" w:rsidP="00BB5720">
            <w:pPr>
              <w:rPr>
                <w:rFonts w:ascii="Arial" w:hAnsi="Arial" w:cs="Arial"/>
              </w:rPr>
            </w:pPr>
          </w:p>
          <w:p w14:paraId="03B6A1FC" w14:textId="77777777" w:rsidR="00357425" w:rsidRPr="007B792D" w:rsidRDefault="00357425" w:rsidP="00BB5720">
            <w:pPr>
              <w:rPr>
                <w:rFonts w:ascii="Arial" w:hAnsi="Arial" w:cs="Arial"/>
              </w:rPr>
            </w:pPr>
          </w:p>
        </w:tc>
      </w:tr>
      <w:tr w:rsidR="00357425" w14:paraId="430E2784" w14:textId="77777777" w:rsidTr="00BB5720">
        <w:tc>
          <w:tcPr>
            <w:tcW w:w="11307" w:type="dxa"/>
            <w:gridSpan w:val="4"/>
            <w:tcBorders>
              <w:bottom w:val="single" w:sz="4" w:space="0" w:color="auto"/>
            </w:tcBorders>
          </w:tcPr>
          <w:p w14:paraId="56C1ADB3" w14:textId="77777777" w:rsidR="0048606E" w:rsidRDefault="001E7292" w:rsidP="001101B8">
            <w:pPr>
              <w:textAlignment w:val="baseline"/>
              <w:rPr>
                <w:rFonts w:ascii="Arial" w:hAnsi="Arial" w:cs="Arial"/>
                <w:b/>
                <w:caps/>
                <w:color w:val="273840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</w:rPr>
              <w:t>Tell us who your event is aimed at and how you have engaged with your target group to find out what they would like to do.</w:t>
            </w:r>
            <w:r w:rsidR="00571968">
              <w:rPr>
                <w:rFonts w:ascii="Arial" w:hAnsi="Arial" w:cs="Arial"/>
                <w:b/>
              </w:rPr>
              <w:t xml:space="preserve"> (</w:t>
            </w:r>
            <w:r w:rsidR="00571968" w:rsidRPr="00571968">
              <w:rPr>
                <w:rFonts w:ascii="Arial" w:hAnsi="Arial" w:cs="Arial"/>
                <w:b/>
                <w:color w:val="31849B" w:themeColor="accent5" w:themeShade="BF"/>
                <w:sz w:val="28"/>
                <w:szCs w:val="28"/>
              </w:rPr>
              <w:t>less than 100 words</w:t>
            </w:r>
            <w:r w:rsidR="00571968">
              <w:rPr>
                <w:rFonts w:ascii="Arial" w:hAnsi="Arial" w:cs="Arial"/>
                <w:b/>
              </w:rPr>
              <w:t>)</w:t>
            </w:r>
          </w:p>
          <w:p w14:paraId="5F317EAC" w14:textId="77777777" w:rsidR="001101B8" w:rsidRPr="00033E0F" w:rsidRDefault="001101B8" w:rsidP="001101B8">
            <w:pPr>
              <w:textAlignment w:val="baseline"/>
              <w:rPr>
                <w:rFonts w:ascii="Arial" w:hAnsi="Arial" w:cs="Arial"/>
                <w:caps/>
                <w:color w:val="273840"/>
                <w:sz w:val="28"/>
                <w:szCs w:val="28"/>
              </w:rPr>
            </w:pPr>
          </w:p>
          <w:p w14:paraId="08D573BD" w14:textId="77777777" w:rsidR="00511881" w:rsidRDefault="00511881" w:rsidP="00250341">
            <w:pPr>
              <w:rPr>
                <w:rFonts w:ascii="Arial" w:hAnsi="Arial" w:cs="Arial"/>
                <w:b/>
              </w:rPr>
            </w:pPr>
          </w:p>
          <w:p w14:paraId="7FC5D8AC" w14:textId="77777777" w:rsidR="00250341" w:rsidRDefault="00250341" w:rsidP="00250341">
            <w:pPr>
              <w:rPr>
                <w:rFonts w:ascii="Arial" w:hAnsi="Arial" w:cs="Arial"/>
                <w:b/>
              </w:rPr>
            </w:pPr>
          </w:p>
          <w:p w14:paraId="64163578" w14:textId="77777777" w:rsidR="00357425" w:rsidRDefault="00357425" w:rsidP="00357425">
            <w:pPr>
              <w:rPr>
                <w:rFonts w:ascii="Arial" w:hAnsi="Arial" w:cs="Arial"/>
              </w:rPr>
            </w:pPr>
          </w:p>
        </w:tc>
      </w:tr>
      <w:tr w:rsidR="00357425" w14:paraId="3365DFE6" w14:textId="77777777" w:rsidTr="00BB5720">
        <w:tc>
          <w:tcPr>
            <w:tcW w:w="11307" w:type="dxa"/>
            <w:gridSpan w:val="4"/>
            <w:tcBorders>
              <w:bottom w:val="single" w:sz="4" w:space="0" w:color="auto"/>
            </w:tcBorders>
          </w:tcPr>
          <w:p w14:paraId="110ED483" w14:textId="3B47EB78" w:rsidR="00511881" w:rsidRDefault="001E7292" w:rsidP="003574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A key aim of the Belfast Festival of learning is </w:t>
            </w:r>
            <w:r w:rsidR="00E37875">
              <w:rPr>
                <w:rFonts w:ascii="Arial" w:hAnsi="Arial" w:cs="Arial"/>
                <w:b/>
              </w:rPr>
              <w:t>to make</w:t>
            </w:r>
            <w:r>
              <w:rPr>
                <w:rFonts w:ascii="Arial" w:hAnsi="Arial" w:cs="Arial"/>
                <w:b/>
              </w:rPr>
              <w:t xml:space="preserve"> learning accessible</w:t>
            </w:r>
            <w:r w:rsidR="00446607">
              <w:rPr>
                <w:rFonts w:ascii="Arial" w:hAnsi="Arial" w:cs="Arial"/>
                <w:b/>
              </w:rPr>
              <w:t xml:space="preserve"> </w:t>
            </w:r>
            <w:r w:rsidR="00E37875">
              <w:rPr>
                <w:rFonts w:ascii="Arial" w:hAnsi="Arial" w:cs="Arial"/>
                <w:b/>
              </w:rPr>
              <w:t xml:space="preserve">by </w:t>
            </w:r>
            <w:r>
              <w:rPr>
                <w:rFonts w:ascii="Arial" w:hAnsi="Arial" w:cs="Arial"/>
                <w:b/>
              </w:rPr>
              <w:t>remov</w:t>
            </w:r>
            <w:r w:rsidR="00E37875">
              <w:rPr>
                <w:rFonts w:ascii="Arial" w:hAnsi="Arial" w:cs="Arial"/>
                <w:b/>
              </w:rPr>
              <w:t>ing</w:t>
            </w:r>
            <w:r>
              <w:rPr>
                <w:rFonts w:ascii="Arial" w:hAnsi="Arial" w:cs="Arial"/>
                <w:b/>
              </w:rPr>
              <w:t xml:space="preserve"> barriers to learning and mak</w:t>
            </w:r>
            <w:r w:rsidR="00E37875">
              <w:rPr>
                <w:rFonts w:ascii="Arial" w:hAnsi="Arial" w:cs="Arial"/>
                <w:b/>
              </w:rPr>
              <w:t>ing</w:t>
            </w:r>
            <w:r>
              <w:rPr>
                <w:rFonts w:ascii="Arial" w:hAnsi="Arial" w:cs="Arial"/>
                <w:b/>
              </w:rPr>
              <w:t xml:space="preserve"> learning enjoyable/interactive. Please tell us how your event aims to do this.</w:t>
            </w:r>
            <w:r w:rsidR="00976CB4">
              <w:rPr>
                <w:rFonts w:ascii="Arial" w:hAnsi="Arial" w:cs="Arial"/>
                <w:b/>
              </w:rPr>
              <w:t xml:space="preserve"> </w:t>
            </w:r>
          </w:p>
          <w:p w14:paraId="00FB6C1A" w14:textId="77777777" w:rsidR="00511881" w:rsidRDefault="00511881" w:rsidP="00357425">
            <w:pPr>
              <w:rPr>
                <w:rFonts w:ascii="Arial" w:hAnsi="Arial" w:cs="Arial"/>
              </w:rPr>
            </w:pPr>
          </w:p>
          <w:p w14:paraId="486ED200" w14:textId="77777777" w:rsidR="0048606E" w:rsidRDefault="0048606E" w:rsidP="00357425">
            <w:pPr>
              <w:rPr>
                <w:rFonts w:ascii="Arial" w:hAnsi="Arial" w:cs="Arial"/>
              </w:rPr>
            </w:pPr>
          </w:p>
          <w:p w14:paraId="5E7B1873" w14:textId="77777777" w:rsidR="00357425" w:rsidRPr="007B792D" w:rsidRDefault="00357425" w:rsidP="00357425">
            <w:pPr>
              <w:rPr>
                <w:rFonts w:ascii="Arial" w:hAnsi="Arial" w:cs="Arial"/>
              </w:rPr>
            </w:pPr>
          </w:p>
        </w:tc>
      </w:tr>
      <w:tr w:rsidR="000D5A56" w14:paraId="16771D74" w14:textId="77777777" w:rsidTr="00BB5720">
        <w:tc>
          <w:tcPr>
            <w:tcW w:w="11307" w:type="dxa"/>
            <w:gridSpan w:val="4"/>
            <w:tcBorders>
              <w:bottom w:val="single" w:sz="4" w:space="0" w:color="auto"/>
            </w:tcBorders>
          </w:tcPr>
          <w:p w14:paraId="664B5883" w14:textId="530811D4" w:rsidR="00B24354" w:rsidRDefault="001E7292" w:rsidP="001E729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Tell us what benefits you expect learners to gain from </w:t>
            </w:r>
            <w:r w:rsidR="00511881">
              <w:rPr>
                <w:rFonts w:ascii="Arial" w:hAnsi="Arial" w:cs="Arial"/>
                <w:b/>
              </w:rPr>
              <w:t>your event</w:t>
            </w:r>
            <w:r w:rsidR="00442266">
              <w:rPr>
                <w:rFonts w:ascii="Arial" w:hAnsi="Arial" w:cs="Arial"/>
                <w:b/>
              </w:rPr>
              <w:t>.</w:t>
            </w:r>
          </w:p>
          <w:p w14:paraId="77A0DAFD" w14:textId="77777777" w:rsidR="00446607" w:rsidRDefault="00446607" w:rsidP="001E7292">
            <w:pPr>
              <w:rPr>
                <w:rFonts w:ascii="Arial" w:hAnsi="Arial" w:cs="Arial"/>
                <w:b/>
              </w:rPr>
            </w:pPr>
          </w:p>
          <w:p w14:paraId="738F913F" w14:textId="77777777" w:rsidR="00511881" w:rsidRDefault="00511881" w:rsidP="001E7292">
            <w:pPr>
              <w:rPr>
                <w:rFonts w:ascii="Arial" w:hAnsi="Arial" w:cs="Arial"/>
                <w:b/>
              </w:rPr>
            </w:pPr>
          </w:p>
          <w:p w14:paraId="65C42129" w14:textId="77777777" w:rsidR="00511881" w:rsidRDefault="00511881" w:rsidP="001E7292">
            <w:pPr>
              <w:rPr>
                <w:rFonts w:ascii="Arial" w:hAnsi="Arial" w:cs="Arial"/>
                <w:b/>
              </w:rPr>
            </w:pPr>
          </w:p>
          <w:p w14:paraId="303904BA" w14:textId="77777777" w:rsidR="000D5A56" w:rsidRDefault="000D5A56" w:rsidP="00BB5720">
            <w:pPr>
              <w:rPr>
                <w:rFonts w:ascii="Arial" w:hAnsi="Arial" w:cs="Arial"/>
                <w:b/>
              </w:rPr>
            </w:pPr>
          </w:p>
        </w:tc>
      </w:tr>
      <w:tr w:rsidR="000D5A56" w14:paraId="5F2318AB" w14:textId="77777777" w:rsidTr="00BB5720">
        <w:tc>
          <w:tcPr>
            <w:tcW w:w="11307" w:type="dxa"/>
            <w:gridSpan w:val="4"/>
            <w:tcBorders>
              <w:bottom w:val="single" w:sz="4" w:space="0" w:color="auto"/>
            </w:tcBorders>
          </w:tcPr>
          <w:p w14:paraId="72B1A25C" w14:textId="77777777" w:rsidR="00511881" w:rsidRDefault="00511881" w:rsidP="00BB572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Tell us how you will reach out and connect with learners to encourage them to attend and how you will promote your event.</w:t>
            </w:r>
          </w:p>
          <w:p w14:paraId="23AE9E9B" w14:textId="77777777" w:rsidR="00511881" w:rsidRDefault="00511881" w:rsidP="00BB5720">
            <w:pPr>
              <w:rPr>
                <w:rFonts w:ascii="Arial" w:hAnsi="Arial" w:cs="Arial"/>
                <w:b/>
              </w:rPr>
            </w:pPr>
          </w:p>
          <w:p w14:paraId="7D076B75" w14:textId="77777777" w:rsidR="00511881" w:rsidRDefault="00511881" w:rsidP="00BB5720">
            <w:pPr>
              <w:rPr>
                <w:rFonts w:ascii="Arial" w:hAnsi="Arial" w:cs="Arial"/>
                <w:b/>
              </w:rPr>
            </w:pPr>
          </w:p>
          <w:p w14:paraId="20B26ED4" w14:textId="77777777" w:rsidR="00511881" w:rsidRDefault="00511881" w:rsidP="00BB5720">
            <w:pPr>
              <w:rPr>
                <w:rFonts w:ascii="Arial" w:hAnsi="Arial" w:cs="Arial"/>
                <w:b/>
              </w:rPr>
            </w:pPr>
          </w:p>
          <w:p w14:paraId="78527049" w14:textId="77777777" w:rsidR="00511881" w:rsidRDefault="00511881" w:rsidP="00BB5720">
            <w:pPr>
              <w:rPr>
                <w:rFonts w:ascii="Arial" w:hAnsi="Arial" w:cs="Arial"/>
                <w:b/>
              </w:rPr>
            </w:pPr>
          </w:p>
          <w:p w14:paraId="0DAAA658" w14:textId="77777777" w:rsidR="00511881" w:rsidRDefault="00511881" w:rsidP="00BB5720">
            <w:pPr>
              <w:rPr>
                <w:rFonts w:ascii="Arial" w:hAnsi="Arial" w:cs="Arial"/>
                <w:b/>
              </w:rPr>
            </w:pPr>
          </w:p>
          <w:p w14:paraId="66BC4154" w14:textId="77777777" w:rsidR="00511881" w:rsidRDefault="00511881" w:rsidP="00BB5720">
            <w:pPr>
              <w:rPr>
                <w:rFonts w:ascii="Arial" w:hAnsi="Arial" w:cs="Arial"/>
                <w:b/>
              </w:rPr>
            </w:pPr>
          </w:p>
        </w:tc>
      </w:tr>
    </w:tbl>
    <w:p w14:paraId="6359E69D" w14:textId="6013629C" w:rsidR="00207958" w:rsidRDefault="00207958"/>
    <w:p w14:paraId="62BAEFC8" w14:textId="77777777" w:rsidR="00955CBF" w:rsidRDefault="00955CBF" w:rsidP="00955CBF">
      <w:pPr>
        <w:keepNext/>
      </w:pPr>
    </w:p>
    <w:tbl>
      <w:tblPr>
        <w:tblStyle w:val="TableGrid"/>
        <w:tblW w:w="22614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07"/>
        <w:gridCol w:w="11307"/>
      </w:tblGrid>
      <w:tr w:rsidR="007667D0" w14:paraId="3063CE30" w14:textId="11B5C808" w:rsidTr="007667D0">
        <w:tc>
          <w:tcPr>
            <w:tcW w:w="11307" w:type="dxa"/>
          </w:tcPr>
          <w:tbl>
            <w:tblPr>
              <w:tblW w:w="113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83"/>
              <w:gridCol w:w="3624"/>
            </w:tblGrid>
            <w:tr w:rsidR="007667D0" w:rsidRPr="00313865" w14:paraId="4EB21EC9" w14:textId="77777777" w:rsidTr="007667D0">
              <w:tc>
                <w:tcPr>
                  <w:tcW w:w="11307" w:type="dxa"/>
                  <w:gridSpan w:val="2"/>
                  <w:shd w:val="clear" w:color="auto" w:fill="33CCCC"/>
                </w:tcPr>
                <w:p w14:paraId="5CF3E067" w14:textId="77777777" w:rsidR="007667D0" w:rsidRPr="00900DF3" w:rsidRDefault="007667D0" w:rsidP="00955CBF">
                  <w:pPr>
                    <w:keepNext/>
                    <w:spacing w:line="360" w:lineRule="auto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bookmarkStart w:id="0" w:name="_Hlk114233716"/>
                  <w:r w:rsidRPr="00313865">
                    <w:br w:type="page"/>
                  </w:r>
                  <w:r w:rsidRPr="00900DF3">
                    <w:rPr>
                      <w:rFonts w:ascii="Arial" w:hAnsi="Arial" w:cs="Arial"/>
                      <w:b/>
                      <w:sz w:val="28"/>
                      <w:szCs w:val="28"/>
                    </w:rPr>
                    <w:t>Do you require financial support?</w:t>
                  </w:r>
                </w:p>
                <w:p w14:paraId="12F4A6DD" w14:textId="64A87D10" w:rsidR="007667D0" w:rsidRPr="00900DF3" w:rsidRDefault="007667D0" w:rsidP="00955CBF">
                  <w:pPr>
                    <w:keepNext/>
                    <w:spacing w:line="360" w:lineRule="auto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900DF3">
                    <w:rPr>
                      <w:rFonts w:ascii="Arial" w:hAnsi="Arial" w:cs="Arial"/>
                      <w:b/>
                      <w:sz w:val="28"/>
                      <w:szCs w:val="28"/>
                    </w:rPr>
                    <w:t>If yes, please complete details below (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up to a </w:t>
                  </w:r>
                  <w:r w:rsidRPr="00900DF3">
                    <w:rPr>
                      <w:rFonts w:ascii="Arial" w:hAnsi="Arial" w:cs="Arial"/>
                      <w:b/>
                      <w:sz w:val="28"/>
                      <w:szCs w:val="28"/>
                    </w:rPr>
                    <w:t>max £500)</w:t>
                  </w:r>
                </w:p>
              </w:tc>
            </w:tr>
            <w:tr w:rsidR="007667D0" w14:paraId="130E2D68" w14:textId="77777777" w:rsidTr="007667D0">
              <w:tc>
                <w:tcPr>
                  <w:tcW w:w="7683" w:type="dxa"/>
                  <w:shd w:val="clear" w:color="auto" w:fill="C9F3F2"/>
                </w:tcPr>
                <w:p w14:paraId="73EF2ABF" w14:textId="77777777" w:rsidR="007667D0" w:rsidRPr="00900DF3" w:rsidRDefault="007667D0" w:rsidP="00955CBF">
                  <w:pPr>
                    <w:keepNext/>
                    <w:jc w:val="center"/>
                    <w:rPr>
                      <w:rFonts w:ascii="Arial" w:hAnsi="Arial" w:cs="Arial"/>
                      <w:b/>
                    </w:rPr>
                  </w:pPr>
                  <w:r w:rsidRPr="00900DF3">
                    <w:rPr>
                      <w:rFonts w:ascii="Arial" w:hAnsi="Arial" w:cs="Arial"/>
                      <w:b/>
                    </w:rPr>
                    <w:t>List each item you require financial support for</w:t>
                  </w:r>
                </w:p>
              </w:tc>
              <w:tc>
                <w:tcPr>
                  <w:tcW w:w="3624" w:type="dxa"/>
                  <w:shd w:val="clear" w:color="auto" w:fill="C9F3F2"/>
                </w:tcPr>
                <w:p w14:paraId="3947D048" w14:textId="799F3D04" w:rsidR="007667D0" w:rsidRPr="00900DF3" w:rsidRDefault="007667D0" w:rsidP="00955CBF">
                  <w:pPr>
                    <w:keepNext/>
                    <w:jc w:val="center"/>
                    <w:rPr>
                      <w:rFonts w:ascii="Arial" w:hAnsi="Arial" w:cs="Arial"/>
                      <w:b/>
                    </w:rPr>
                  </w:pPr>
                  <w:r w:rsidRPr="00900DF3">
                    <w:rPr>
                      <w:rFonts w:ascii="Arial" w:hAnsi="Arial" w:cs="Arial"/>
                      <w:b/>
                    </w:rPr>
                    <w:t>Breakdown of costs</w:t>
                  </w:r>
                  <w:r>
                    <w:rPr>
                      <w:rFonts w:ascii="Arial" w:hAnsi="Arial" w:cs="Arial"/>
                      <w:b/>
                    </w:rPr>
                    <w:t xml:space="preserve"> (£)</w:t>
                  </w:r>
                </w:p>
              </w:tc>
            </w:tr>
            <w:tr w:rsidR="007667D0" w14:paraId="7B04E5BC" w14:textId="77777777" w:rsidTr="007667D0">
              <w:tc>
                <w:tcPr>
                  <w:tcW w:w="7683" w:type="dxa"/>
                  <w:shd w:val="clear" w:color="auto" w:fill="auto"/>
                </w:tcPr>
                <w:p w14:paraId="21F09AB1" w14:textId="77777777" w:rsidR="007667D0" w:rsidRPr="00900DF3" w:rsidRDefault="007667D0" w:rsidP="00955CBF">
                  <w:pPr>
                    <w:keepNext/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24" w:type="dxa"/>
                  <w:shd w:val="clear" w:color="auto" w:fill="auto"/>
                </w:tcPr>
                <w:p w14:paraId="266B3CB6" w14:textId="77777777" w:rsidR="007667D0" w:rsidRPr="00900DF3" w:rsidRDefault="007667D0" w:rsidP="00955CBF">
                  <w:pPr>
                    <w:keepNext/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7667D0" w14:paraId="7AD11E6C" w14:textId="77777777" w:rsidTr="007667D0">
              <w:tc>
                <w:tcPr>
                  <w:tcW w:w="7683" w:type="dxa"/>
                  <w:shd w:val="clear" w:color="auto" w:fill="auto"/>
                </w:tcPr>
                <w:p w14:paraId="05EE526A" w14:textId="77777777" w:rsidR="007667D0" w:rsidRPr="00900DF3" w:rsidRDefault="007667D0" w:rsidP="00955CBF">
                  <w:pPr>
                    <w:keepNext/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24" w:type="dxa"/>
                  <w:shd w:val="clear" w:color="auto" w:fill="auto"/>
                </w:tcPr>
                <w:p w14:paraId="22DC5C64" w14:textId="77777777" w:rsidR="007667D0" w:rsidRPr="00900DF3" w:rsidRDefault="007667D0" w:rsidP="00955CBF">
                  <w:pPr>
                    <w:keepNext/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7667D0" w14:paraId="20378D98" w14:textId="77777777" w:rsidTr="007667D0">
              <w:tc>
                <w:tcPr>
                  <w:tcW w:w="7683" w:type="dxa"/>
                  <w:shd w:val="clear" w:color="auto" w:fill="auto"/>
                </w:tcPr>
                <w:p w14:paraId="43891AFB" w14:textId="77777777" w:rsidR="007667D0" w:rsidRPr="00900DF3" w:rsidRDefault="007667D0" w:rsidP="00955CBF">
                  <w:pPr>
                    <w:keepNext/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24" w:type="dxa"/>
                  <w:shd w:val="clear" w:color="auto" w:fill="auto"/>
                </w:tcPr>
                <w:p w14:paraId="7DDCF1DC" w14:textId="77777777" w:rsidR="007667D0" w:rsidRPr="00900DF3" w:rsidRDefault="007667D0" w:rsidP="00955CBF">
                  <w:pPr>
                    <w:keepNext/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7667D0" w14:paraId="05533C24" w14:textId="77777777" w:rsidTr="007667D0">
              <w:tc>
                <w:tcPr>
                  <w:tcW w:w="7683" w:type="dxa"/>
                  <w:shd w:val="clear" w:color="auto" w:fill="auto"/>
                </w:tcPr>
                <w:p w14:paraId="0E3FBFB0" w14:textId="77777777" w:rsidR="007667D0" w:rsidRPr="00900DF3" w:rsidRDefault="007667D0" w:rsidP="00955CBF">
                  <w:pPr>
                    <w:keepNext/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24" w:type="dxa"/>
                  <w:shd w:val="clear" w:color="auto" w:fill="auto"/>
                </w:tcPr>
                <w:p w14:paraId="3EA970A5" w14:textId="77777777" w:rsidR="007667D0" w:rsidRPr="00900DF3" w:rsidRDefault="007667D0" w:rsidP="00955CBF">
                  <w:pPr>
                    <w:keepNext/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7667D0" w14:paraId="6B31D9D2" w14:textId="77777777" w:rsidTr="007667D0">
              <w:tc>
                <w:tcPr>
                  <w:tcW w:w="7683" w:type="dxa"/>
                  <w:shd w:val="clear" w:color="auto" w:fill="auto"/>
                </w:tcPr>
                <w:p w14:paraId="6536EE84" w14:textId="77777777" w:rsidR="007667D0" w:rsidRPr="00900DF3" w:rsidRDefault="007667D0" w:rsidP="00955CBF">
                  <w:pPr>
                    <w:keepNext/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24" w:type="dxa"/>
                  <w:shd w:val="clear" w:color="auto" w:fill="auto"/>
                </w:tcPr>
                <w:p w14:paraId="07693C10" w14:textId="77777777" w:rsidR="007667D0" w:rsidRPr="00900DF3" w:rsidRDefault="007667D0" w:rsidP="00955CBF">
                  <w:pPr>
                    <w:keepNext/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7667D0" w14:paraId="64AD76F7" w14:textId="77777777" w:rsidTr="007667D0">
              <w:tc>
                <w:tcPr>
                  <w:tcW w:w="7683" w:type="dxa"/>
                  <w:shd w:val="clear" w:color="auto" w:fill="auto"/>
                </w:tcPr>
                <w:p w14:paraId="727E4D57" w14:textId="77777777" w:rsidR="007667D0" w:rsidRPr="00900DF3" w:rsidRDefault="007667D0" w:rsidP="00955CBF">
                  <w:pPr>
                    <w:keepNext/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24" w:type="dxa"/>
                  <w:shd w:val="clear" w:color="auto" w:fill="auto"/>
                </w:tcPr>
                <w:p w14:paraId="7269ECC7" w14:textId="77777777" w:rsidR="007667D0" w:rsidRPr="00900DF3" w:rsidRDefault="007667D0" w:rsidP="00955CBF">
                  <w:pPr>
                    <w:keepNext/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7667D0" w14:paraId="2E3D464E" w14:textId="77777777" w:rsidTr="007667D0">
              <w:tc>
                <w:tcPr>
                  <w:tcW w:w="7683" w:type="dxa"/>
                  <w:shd w:val="clear" w:color="auto" w:fill="auto"/>
                </w:tcPr>
                <w:p w14:paraId="6DB9D87D" w14:textId="77777777" w:rsidR="007667D0" w:rsidRPr="00900DF3" w:rsidRDefault="007667D0" w:rsidP="00955CBF">
                  <w:pPr>
                    <w:keepNext/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24" w:type="dxa"/>
                  <w:shd w:val="clear" w:color="auto" w:fill="auto"/>
                </w:tcPr>
                <w:p w14:paraId="0DB32FCB" w14:textId="77777777" w:rsidR="007667D0" w:rsidRPr="00900DF3" w:rsidRDefault="007667D0" w:rsidP="00955CBF">
                  <w:pPr>
                    <w:keepNext/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7667D0" w:rsidRPr="00357425" w14:paraId="117AB522" w14:textId="77777777" w:rsidTr="007667D0">
              <w:tc>
                <w:tcPr>
                  <w:tcW w:w="7683" w:type="dxa"/>
                  <w:shd w:val="clear" w:color="auto" w:fill="C9F3F2"/>
                </w:tcPr>
                <w:p w14:paraId="7FBEE3B7" w14:textId="1A6CAD2B" w:rsidR="007667D0" w:rsidRPr="00900DF3" w:rsidRDefault="007667D0" w:rsidP="00955CBF">
                  <w:pPr>
                    <w:keepNext/>
                    <w:spacing w:line="276" w:lineRule="auto"/>
                    <w:jc w:val="right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Total:</w:t>
                  </w:r>
                </w:p>
              </w:tc>
              <w:tc>
                <w:tcPr>
                  <w:tcW w:w="3624" w:type="dxa"/>
                  <w:shd w:val="clear" w:color="auto" w:fill="C9F3F2"/>
                </w:tcPr>
                <w:p w14:paraId="5932EB53" w14:textId="77777777" w:rsidR="007667D0" w:rsidRPr="00900DF3" w:rsidRDefault="007667D0" w:rsidP="00955CBF">
                  <w:pPr>
                    <w:keepNext/>
                    <w:spacing w:line="276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  <w:bookmarkEnd w:id="0"/>
          </w:tbl>
          <w:p w14:paraId="2B8394FF" w14:textId="4917251D" w:rsidR="007667D0" w:rsidRDefault="007667D0" w:rsidP="00955CBF">
            <w:pPr>
              <w:keepNext/>
              <w:rPr>
                <w:sz w:val="8"/>
                <w:szCs w:val="8"/>
              </w:rPr>
            </w:pPr>
          </w:p>
          <w:p w14:paraId="17F7AA7F" w14:textId="27182FBD" w:rsidR="007667D0" w:rsidRDefault="007667D0" w:rsidP="00955CBF">
            <w:pPr>
              <w:keepNext/>
              <w:rPr>
                <w:sz w:val="8"/>
                <w:szCs w:val="8"/>
              </w:rPr>
            </w:pPr>
          </w:p>
          <w:p w14:paraId="65EC3C20" w14:textId="32CB88FE" w:rsidR="007667D0" w:rsidRDefault="007667D0" w:rsidP="00955CBF">
            <w:pPr>
              <w:keepNext/>
              <w:rPr>
                <w:sz w:val="8"/>
                <w:szCs w:val="8"/>
              </w:rPr>
            </w:pPr>
          </w:p>
          <w:p w14:paraId="45534B4B" w14:textId="277C5FFA" w:rsidR="007667D0" w:rsidRDefault="007667D0" w:rsidP="00955CBF">
            <w:pPr>
              <w:keepNext/>
              <w:rPr>
                <w:sz w:val="8"/>
                <w:szCs w:val="8"/>
              </w:rPr>
            </w:pPr>
          </w:p>
          <w:p w14:paraId="697ACA97" w14:textId="77777777" w:rsidR="007667D0" w:rsidRDefault="007667D0" w:rsidP="00955CBF">
            <w:pPr>
              <w:keepNext/>
              <w:rPr>
                <w:sz w:val="8"/>
                <w:szCs w:val="8"/>
              </w:rPr>
            </w:pPr>
          </w:p>
          <w:p w14:paraId="71F7C497" w14:textId="77777777" w:rsidR="007667D0" w:rsidRDefault="007667D0" w:rsidP="00955CBF">
            <w:pPr>
              <w:keepNext/>
              <w:rPr>
                <w:sz w:val="8"/>
                <w:szCs w:val="8"/>
              </w:rPr>
            </w:pPr>
          </w:p>
          <w:tbl>
            <w:tblPr>
              <w:tblW w:w="113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27"/>
              <w:gridCol w:w="8080"/>
            </w:tblGrid>
            <w:tr w:rsidR="007667D0" w14:paraId="0521894F" w14:textId="77777777" w:rsidTr="00955CBF">
              <w:tc>
                <w:tcPr>
                  <w:tcW w:w="3227" w:type="dxa"/>
                  <w:shd w:val="clear" w:color="auto" w:fill="33CCCC"/>
                </w:tcPr>
                <w:p w14:paraId="493DB969" w14:textId="77777777" w:rsidR="007667D0" w:rsidRPr="00900DF3" w:rsidRDefault="007667D0" w:rsidP="00955CBF">
                  <w:pPr>
                    <w:keepNext/>
                    <w:jc w:val="center"/>
                    <w:rPr>
                      <w:rFonts w:ascii="Arial" w:hAnsi="Arial" w:cs="Arial"/>
                      <w:b/>
                    </w:rPr>
                  </w:pPr>
                  <w:r w:rsidRPr="00900DF3">
                    <w:rPr>
                      <w:rFonts w:ascii="Arial" w:hAnsi="Arial" w:cs="Arial"/>
                      <w:b/>
                      <w:noProof/>
                    </w:rPr>
                    <w:drawing>
                      <wp:inline distT="0" distB="0" distL="0" distR="0" wp14:anchorId="7FE9DB21" wp14:editId="49887D12">
                        <wp:extent cx="1971675" cy="1285875"/>
                        <wp:effectExtent l="0" t="0" r="9525" b="9525"/>
                        <wp:docPr id="2" name="Picture 2" descr="C:\Users\SmythM\AppData\Local\Microsoft\Windows\Temporary Internet Files\Content.Word\DRAFT LLL Festival branding 021215_Page_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SmythM\AppData\Local\Microsoft\Windows\Temporary Internet Files\Content.Word\DRAFT LLL Festival branding 021215_Page_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1675" cy="1285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5FFEC1FE" w14:textId="77777777" w:rsidR="007667D0" w:rsidRPr="00900DF3" w:rsidRDefault="007667D0" w:rsidP="00955CBF">
                  <w:pPr>
                    <w:keepNext/>
                    <w:jc w:val="center"/>
                    <w:rPr>
                      <w:rFonts w:ascii="Arial" w:hAnsi="Arial" w:cs="Arial"/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8080" w:type="dxa"/>
                  <w:shd w:val="clear" w:color="auto" w:fill="33CCCC"/>
                </w:tcPr>
                <w:p w14:paraId="4B6506BD" w14:textId="77777777" w:rsidR="007667D0" w:rsidRPr="00900DF3" w:rsidRDefault="007667D0" w:rsidP="00955CBF">
                  <w:pPr>
                    <w:keepNext/>
                    <w:spacing w:line="360" w:lineRule="auto"/>
                    <w:ind w:left="34"/>
                    <w:jc w:val="center"/>
                    <w:rPr>
                      <w:rFonts w:ascii="Arial" w:hAnsi="Arial" w:cs="Arial"/>
                      <w:b/>
                      <w:sz w:val="8"/>
                      <w:szCs w:val="8"/>
                    </w:rPr>
                  </w:pPr>
                </w:p>
                <w:p w14:paraId="7DC055DA" w14:textId="77777777" w:rsidR="007667D0" w:rsidRPr="00900DF3" w:rsidRDefault="007667D0" w:rsidP="00955CBF">
                  <w:pPr>
                    <w:keepNext/>
                    <w:spacing w:line="360" w:lineRule="auto"/>
                    <w:ind w:left="34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14:paraId="56AA7A30" w14:textId="371C02EA" w:rsidR="007667D0" w:rsidRPr="00900DF3" w:rsidRDefault="007667D0" w:rsidP="00955CBF">
                  <w:pPr>
                    <w:keepNext/>
                    <w:spacing w:line="360" w:lineRule="auto"/>
                    <w:ind w:left="34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00DF3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Please return completed forms </w:t>
                  </w:r>
                  <w:r w:rsidR="003D7489">
                    <w:rPr>
                      <w:rFonts w:ascii="Arial" w:hAnsi="Arial" w:cs="Arial"/>
                      <w:b/>
                      <w:sz w:val="28"/>
                      <w:szCs w:val="28"/>
                    </w:rPr>
                    <w:t>no later tha</w:t>
                  </w:r>
                  <w:r w:rsidR="001F4879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n </w:t>
                  </w:r>
                  <w:r w:rsidR="003D7489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5.00pm on Friday 4 November 2022 </w:t>
                  </w:r>
                  <w:r w:rsidRPr="00900DF3">
                    <w:rPr>
                      <w:rFonts w:ascii="Arial" w:hAnsi="Arial" w:cs="Arial"/>
                      <w:b/>
                      <w:sz w:val="28"/>
                      <w:szCs w:val="28"/>
                    </w:rPr>
                    <w:t>to:</w:t>
                  </w:r>
                </w:p>
                <w:p w14:paraId="651E7627" w14:textId="77777777" w:rsidR="007667D0" w:rsidRPr="00900DF3" w:rsidRDefault="007667D0" w:rsidP="00955CBF">
                  <w:pPr>
                    <w:keepNext/>
                    <w:spacing w:line="360" w:lineRule="auto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00DF3">
                    <w:rPr>
                      <w:rFonts w:ascii="Arial" w:hAnsi="Arial" w:cs="Arial"/>
                      <w:sz w:val="28"/>
                      <w:szCs w:val="28"/>
                    </w:rPr>
                    <w:t>Dolores Atkinson, Project Development Outreach Officer at</w:t>
                  </w:r>
                </w:p>
                <w:p w14:paraId="5CA79387" w14:textId="77777777" w:rsidR="007667D0" w:rsidRDefault="008F39B8" w:rsidP="00955CBF">
                  <w:pPr>
                    <w:keepNext/>
                    <w:spacing w:line="360" w:lineRule="auto"/>
                    <w:jc w:val="center"/>
                  </w:pPr>
                  <w:hyperlink r:id="rId12" w:history="1">
                    <w:r w:rsidR="007667D0" w:rsidRPr="00900DF3">
                      <w:rPr>
                        <w:rStyle w:val="Hyperlink"/>
                        <w:rFonts w:ascii="Arial" w:hAnsi="Arial" w:cs="Arial"/>
                        <w:sz w:val="28"/>
                        <w:szCs w:val="28"/>
                      </w:rPr>
                      <w:t>dolores.atkinson@bhdu.org</w:t>
                    </w:r>
                  </w:hyperlink>
                </w:p>
                <w:p w14:paraId="23D38852" w14:textId="77777777" w:rsidR="007667D0" w:rsidRPr="00900DF3" w:rsidRDefault="007667D0" w:rsidP="00955CBF">
                  <w:pPr>
                    <w:keepNext/>
                    <w:spacing w:line="360" w:lineRule="auto"/>
                    <w:jc w:val="center"/>
                    <w:rPr>
                      <w:rFonts w:ascii="AvenirLTStd-Book" w:hAnsi="AvenirLTStd-Book" w:cs="AvenirLTStd-Book"/>
                      <w:color w:val="37383B"/>
                      <w:sz w:val="8"/>
                      <w:szCs w:val="8"/>
                    </w:rPr>
                  </w:pPr>
                </w:p>
              </w:tc>
            </w:tr>
          </w:tbl>
          <w:p w14:paraId="4FCE1761" w14:textId="1694230E" w:rsidR="007667D0" w:rsidRPr="00955CBF" w:rsidRDefault="007667D0" w:rsidP="00955CBF">
            <w:pPr>
              <w:keepNext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07" w:type="dxa"/>
          </w:tcPr>
          <w:p w14:paraId="05C79FC5" w14:textId="77777777" w:rsidR="007667D0" w:rsidRPr="00313865" w:rsidRDefault="007667D0" w:rsidP="00955CBF">
            <w:pPr>
              <w:keepNext/>
              <w:spacing w:line="360" w:lineRule="auto"/>
            </w:pPr>
          </w:p>
        </w:tc>
      </w:tr>
      <w:tr w:rsidR="007667D0" w14:paraId="087D1163" w14:textId="5648F945" w:rsidTr="007667D0">
        <w:tc>
          <w:tcPr>
            <w:tcW w:w="11307" w:type="dxa"/>
          </w:tcPr>
          <w:p w14:paraId="70957DF0" w14:textId="77777777" w:rsidR="007667D0" w:rsidRDefault="007667D0" w:rsidP="0020795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EC7F7DF" w14:textId="30CC9368" w:rsidR="007667D0" w:rsidRPr="000E610D" w:rsidRDefault="007667D0" w:rsidP="000E610D">
            <w:pPr>
              <w:autoSpaceDE w:val="0"/>
              <w:autoSpaceDN w:val="0"/>
              <w:rPr>
                <w:iCs/>
                <w:lang w:val="en-US"/>
              </w:rPr>
            </w:pPr>
            <w:r>
              <w:rPr>
                <w:i/>
                <w:iCs/>
                <w:lang w:val="en-US"/>
              </w:rPr>
              <w:br/>
            </w:r>
            <w:r>
              <w:rPr>
                <w:noProof/>
              </w:rPr>
              <w:drawing>
                <wp:inline distT="0" distB="0" distL="0" distR="0" wp14:anchorId="118F9507" wp14:editId="4C54E417">
                  <wp:extent cx="2743200" cy="704850"/>
                  <wp:effectExtent l="0" t="0" r="0" b="0"/>
                  <wp:docPr id="1" name="Picture 1" descr="MLB Colour Logo 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MLB Colour Logo 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  <w:iCs/>
                <w:lang w:val="en-US"/>
              </w:rPr>
              <w:br/>
            </w:r>
            <w:r>
              <w:rPr>
                <w:i/>
                <w:iCs/>
                <w:lang w:val="en-US"/>
              </w:rPr>
              <w:br/>
            </w:r>
          </w:p>
        </w:tc>
        <w:tc>
          <w:tcPr>
            <w:tcW w:w="11307" w:type="dxa"/>
          </w:tcPr>
          <w:p w14:paraId="488FA874" w14:textId="77777777" w:rsidR="007667D0" w:rsidRDefault="007667D0" w:rsidP="0020795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44B5BFFD" w14:textId="6196B46E" w:rsidR="0099604C" w:rsidRPr="0088369E" w:rsidRDefault="0099604C" w:rsidP="0099604C">
      <w:pPr>
        <w:rPr>
          <w:rFonts w:ascii="Arial" w:eastAsia="Calibri" w:hAnsi="Arial" w:cs="Arial"/>
          <w:b/>
          <w:bCs/>
          <w:color w:val="009999"/>
        </w:rPr>
      </w:pPr>
      <w:bookmarkStart w:id="1" w:name="_Hlk113891311"/>
      <w:r w:rsidRPr="0088369E">
        <w:rPr>
          <w:rFonts w:ascii="Arial" w:hAnsi="Arial" w:cs="Arial"/>
          <w:b/>
          <w:color w:val="009999"/>
        </w:rPr>
        <w:t xml:space="preserve">Find us at </w:t>
      </w:r>
      <w:hyperlink r:id="rId14" w:history="1">
        <w:r w:rsidRPr="0088369E">
          <w:rPr>
            <w:rStyle w:val="Hyperlink"/>
            <w:rFonts w:ascii="Arial" w:hAnsi="Arial" w:cs="Arial"/>
            <w:b/>
            <w:color w:val="009999"/>
          </w:rPr>
          <w:t>www.facebook.com/BelfastLearning/</w:t>
        </w:r>
      </w:hyperlink>
      <w:r w:rsidRPr="0088369E">
        <w:rPr>
          <w:rFonts w:ascii="Arial" w:hAnsi="Arial" w:cs="Arial"/>
          <w:b/>
          <w:color w:val="009999"/>
        </w:rPr>
        <w:t xml:space="preserve"> and Twitter @BelfastLearning</w:t>
      </w:r>
    </w:p>
    <w:p w14:paraId="3A187184" w14:textId="77777777" w:rsidR="0099604C" w:rsidRDefault="0099604C" w:rsidP="000E610D">
      <w:pPr>
        <w:rPr>
          <w:rFonts w:ascii="Verdana" w:eastAsia="Calibri" w:hAnsi="Verdana" w:cs="Calibri"/>
          <w:color w:val="006666"/>
          <w:sz w:val="20"/>
          <w:szCs w:val="20"/>
          <w:u w:val="single"/>
        </w:rPr>
      </w:pPr>
    </w:p>
    <w:p w14:paraId="43D1A734" w14:textId="77777777" w:rsidR="0099604C" w:rsidRDefault="0099604C" w:rsidP="000E610D">
      <w:pPr>
        <w:rPr>
          <w:rFonts w:ascii="Verdana" w:eastAsia="Calibri" w:hAnsi="Verdana" w:cs="Calibri"/>
          <w:color w:val="006666"/>
          <w:sz w:val="20"/>
          <w:szCs w:val="20"/>
          <w:u w:val="single"/>
        </w:rPr>
      </w:pPr>
    </w:p>
    <w:p w14:paraId="54AC1158" w14:textId="56C7A354" w:rsidR="000E610D" w:rsidRPr="0088369E" w:rsidRDefault="000E610D" w:rsidP="000E610D">
      <w:pPr>
        <w:rPr>
          <w:rFonts w:ascii="Arial" w:eastAsia="Calibri" w:hAnsi="Arial" w:cs="Arial"/>
          <w:color w:val="006666"/>
          <w:sz w:val="20"/>
          <w:szCs w:val="20"/>
          <w:u w:val="single"/>
        </w:rPr>
      </w:pPr>
      <w:r w:rsidRPr="0088369E">
        <w:rPr>
          <w:rFonts w:ascii="Arial" w:eastAsia="Calibri" w:hAnsi="Arial" w:cs="Arial"/>
          <w:color w:val="006666"/>
          <w:sz w:val="20"/>
          <w:szCs w:val="20"/>
          <w:u w:val="single"/>
        </w:rPr>
        <w:t>Privacy Notice</w:t>
      </w:r>
    </w:p>
    <w:p w14:paraId="68224A49" w14:textId="7DA322CF" w:rsidR="000E610D" w:rsidRPr="0088369E" w:rsidRDefault="000E610D" w:rsidP="000E610D">
      <w:pPr>
        <w:rPr>
          <w:rFonts w:ascii="Arial" w:eastAsiaTheme="minorEastAsia" w:hAnsi="Arial" w:cs="Arial"/>
          <w:sz w:val="20"/>
          <w:szCs w:val="20"/>
        </w:rPr>
      </w:pPr>
      <w:r w:rsidRPr="0088369E">
        <w:rPr>
          <w:rFonts w:ascii="Arial" w:eastAsia="Calibri" w:hAnsi="Arial" w:cs="Arial"/>
          <w:color w:val="1C90A0"/>
          <w:sz w:val="20"/>
          <w:szCs w:val="20"/>
        </w:rPr>
        <w:t>For information on how Belfast City Council may use your personal data</w:t>
      </w:r>
      <w:r w:rsidR="0088369E">
        <w:rPr>
          <w:rFonts w:ascii="Arial" w:eastAsia="Calibri" w:hAnsi="Arial" w:cs="Arial"/>
          <w:color w:val="1C90A0"/>
          <w:sz w:val="20"/>
          <w:szCs w:val="20"/>
        </w:rPr>
        <w:t>,</w:t>
      </w:r>
      <w:r w:rsidRPr="0088369E">
        <w:rPr>
          <w:rFonts w:ascii="Arial" w:eastAsia="Calibri" w:hAnsi="Arial" w:cs="Arial"/>
          <w:color w:val="1C90A0"/>
          <w:sz w:val="20"/>
          <w:szCs w:val="20"/>
        </w:rPr>
        <w:t xml:space="preserve"> visit </w:t>
      </w:r>
      <w:hyperlink r:id="rId15" w:history="1">
        <w:r w:rsidRPr="0088369E">
          <w:rPr>
            <w:rStyle w:val="Hyperlink"/>
            <w:rFonts w:ascii="Arial" w:eastAsia="Calibri" w:hAnsi="Arial" w:cs="Arial"/>
            <w:color w:val="1C90A0"/>
            <w:sz w:val="20"/>
            <w:szCs w:val="20"/>
          </w:rPr>
          <w:t>www.belfastcity.gov.uk/privacy</w:t>
        </w:r>
      </w:hyperlink>
      <w:r w:rsidR="0088369E">
        <w:rPr>
          <w:rStyle w:val="Hyperlink"/>
          <w:rFonts w:ascii="Arial" w:eastAsia="Calibri" w:hAnsi="Arial" w:cs="Arial"/>
          <w:color w:val="1C90A0"/>
          <w:sz w:val="20"/>
          <w:szCs w:val="20"/>
        </w:rPr>
        <w:t>.</w:t>
      </w:r>
    </w:p>
    <w:bookmarkEnd w:id="1"/>
    <w:p w14:paraId="4110C1AE" w14:textId="77777777" w:rsidR="00B96B2A" w:rsidRPr="00B96B2A" w:rsidRDefault="00B96B2A" w:rsidP="00D75FE0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sectPr w:rsidR="00B96B2A" w:rsidRPr="00B96B2A" w:rsidSect="00856D7D">
      <w:footerReference w:type="default" r:id="rId16"/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37D95" w14:textId="77777777" w:rsidR="00F37C64" w:rsidRDefault="00F37C64" w:rsidP="00D75FE0">
      <w:r>
        <w:separator/>
      </w:r>
    </w:p>
  </w:endnote>
  <w:endnote w:type="continuationSeparator" w:id="0">
    <w:p w14:paraId="309B8E67" w14:textId="77777777" w:rsidR="00F37C64" w:rsidRDefault="00F37C64" w:rsidP="00D75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LTStd-Book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39254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7F6BEC" w14:textId="77777777" w:rsidR="00D75FE0" w:rsidRDefault="00D75FE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354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85BEFFC" w14:textId="77777777" w:rsidR="00D75FE0" w:rsidRDefault="00D75F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F292F" w14:textId="77777777" w:rsidR="00F37C64" w:rsidRDefault="00F37C64" w:rsidP="00D75FE0">
      <w:r>
        <w:separator/>
      </w:r>
    </w:p>
  </w:footnote>
  <w:footnote w:type="continuationSeparator" w:id="0">
    <w:p w14:paraId="5DF96129" w14:textId="77777777" w:rsidR="00F37C64" w:rsidRDefault="00F37C64" w:rsidP="00D75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92C2C"/>
    <w:multiLevelType w:val="hybridMultilevel"/>
    <w:tmpl w:val="074E7EE0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7D11536"/>
    <w:multiLevelType w:val="hybridMultilevel"/>
    <w:tmpl w:val="BFBAEEAE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606D09D3"/>
    <w:multiLevelType w:val="multilevel"/>
    <w:tmpl w:val="3AE00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153A7C"/>
    <w:multiLevelType w:val="hybridMultilevel"/>
    <w:tmpl w:val="074E7EE0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9AB"/>
    <w:rsid w:val="00005308"/>
    <w:rsid w:val="000060C5"/>
    <w:rsid w:val="00006180"/>
    <w:rsid w:val="00006C18"/>
    <w:rsid w:val="00007F04"/>
    <w:rsid w:val="00010A48"/>
    <w:rsid w:val="000129EC"/>
    <w:rsid w:val="00013958"/>
    <w:rsid w:val="0001470E"/>
    <w:rsid w:val="00017D2B"/>
    <w:rsid w:val="00020D0B"/>
    <w:rsid w:val="00022AA0"/>
    <w:rsid w:val="00022C50"/>
    <w:rsid w:val="000245F6"/>
    <w:rsid w:val="0002567C"/>
    <w:rsid w:val="000263F3"/>
    <w:rsid w:val="0002738A"/>
    <w:rsid w:val="00032055"/>
    <w:rsid w:val="0003275B"/>
    <w:rsid w:val="000338F4"/>
    <w:rsid w:val="00034258"/>
    <w:rsid w:val="00034C07"/>
    <w:rsid w:val="000377D7"/>
    <w:rsid w:val="000416EE"/>
    <w:rsid w:val="00041C94"/>
    <w:rsid w:val="0004483A"/>
    <w:rsid w:val="00044D2E"/>
    <w:rsid w:val="000473FA"/>
    <w:rsid w:val="000520C6"/>
    <w:rsid w:val="00052361"/>
    <w:rsid w:val="00052E94"/>
    <w:rsid w:val="0005697B"/>
    <w:rsid w:val="00057590"/>
    <w:rsid w:val="00061D2F"/>
    <w:rsid w:val="00061EA7"/>
    <w:rsid w:val="00062C58"/>
    <w:rsid w:val="00067082"/>
    <w:rsid w:val="00070E27"/>
    <w:rsid w:val="00071D60"/>
    <w:rsid w:val="000726C7"/>
    <w:rsid w:val="00073EE3"/>
    <w:rsid w:val="00077723"/>
    <w:rsid w:val="00080BEB"/>
    <w:rsid w:val="000814FE"/>
    <w:rsid w:val="0008206E"/>
    <w:rsid w:val="00084140"/>
    <w:rsid w:val="00086996"/>
    <w:rsid w:val="00087426"/>
    <w:rsid w:val="00091385"/>
    <w:rsid w:val="00093D7B"/>
    <w:rsid w:val="00093FCE"/>
    <w:rsid w:val="000946B0"/>
    <w:rsid w:val="0009479D"/>
    <w:rsid w:val="00096113"/>
    <w:rsid w:val="0009664E"/>
    <w:rsid w:val="00096795"/>
    <w:rsid w:val="00096876"/>
    <w:rsid w:val="000971C3"/>
    <w:rsid w:val="000A12F0"/>
    <w:rsid w:val="000A142A"/>
    <w:rsid w:val="000A3848"/>
    <w:rsid w:val="000A3B81"/>
    <w:rsid w:val="000A3E50"/>
    <w:rsid w:val="000A5B41"/>
    <w:rsid w:val="000A6DCC"/>
    <w:rsid w:val="000B0717"/>
    <w:rsid w:val="000B1CE0"/>
    <w:rsid w:val="000B3FD6"/>
    <w:rsid w:val="000D0660"/>
    <w:rsid w:val="000D0C43"/>
    <w:rsid w:val="000D24AB"/>
    <w:rsid w:val="000D5A56"/>
    <w:rsid w:val="000E1D63"/>
    <w:rsid w:val="000E3553"/>
    <w:rsid w:val="000E39CD"/>
    <w:rsid w:val="000E4CAA"/>
    <w:rsid w:val="000E4DA3"/>
    <w:rsid w:val="000E5324"/>
    <w:rsid w:val="000E5F14"/>
    <w:rsid w:val="000E610D"/>
    <w:rsid w:val="000E7A01"/>
    <w:rsid w:val="000F020F"/>
    <w:rsid w:val="000F055B"/>
    <w:rsid w:val="000F2CC4"/>
    <w:rsid w:val="000F4454"/>
    <w:rsid w:val="000F5E55"/>
    <w:rsid w:val="000F5E7D"/>
    <w:rsid w:val="000F6F4D"/>
    <w:rsid w:val="00100AC0"/>
    <w:rsid w:val="00105D7F"/>
    <w:rsid w:val="00106518"/>
    <w:rsid w:val="0010681F"/>
    <w:rsid w:val="00106DE1"/>
    <w:rsid w:val="001073B6"/>
    <w:rsid w:val="00107557"/>
    <w:rsid w:val="001101B8"/>
    <w:rsid w:val="00110689"/>
    <w:rsid w:val="00110B82"/>
    <w:rsid w:val="001134A5"/>
    <w:rsid w:val="00113FEA"/>
    <w:rsid w:val="001178B1"/>
    <w:rsid w:val="00117D42"/>
    <w:rsid w:val="00121664"/>
    <w:rsid w:val="00132093"/>
    <w:rsid w:val="00132182"/>
    <w:rsid w:val="001353FE"/>
    <w:rsid w:val="001360BE"/>
    <w:rsid w:val="00137AFA"/>
    <w:rsid w:val="00141457"/>
    <w:rsid w:val="00142EBA"/>
    <w:rsid w:val="00147B2B"/>
    <w:rsid w:val="001525EF"/>
    <w:rsid w:val="00152BB9"/>
    <w:rsid w:val="00153DDA"/>
    <w:rsid w:val="00155DD8"/>
    <w:rsid w:val="00162C94"/>
    <w:rsid w:val="00163399"/>
    <w:rsid w:val="001673F5"/>
    <w:rsid w:val="00167C37"/>
    <w:rsid w:val="00170634"/>
    <w:rsid w:val="001726C8"/>
    <w:rsid w:val="001775E8"/>
    <w:rsid w:val="00181ED7"/>
    <w:rsid w:val="00183070"/>
    <w:rsid w:val="0018372A"/>
    <w:rsid w:val="00184856"/>
    <w:rsid w:val="00185DA8"/>
    <w:rsid w:val="00186B4A"/>
    <w:rsid w:val="0019189C"/>
    <w:rsid w:val="00191FD5"/>
    <w:rsid w:val="00194364"/>
    <w:rsid w:val="00195875"/>
    <w:rsid w:val="00195883"/>
    <w:rsid w:val="00196558"/>
    <w:rsid w:val="00196D0F"/>
    <w:rsid w:val="001A0330"/>
    <w:rsid w:val="001A20F0"/>
    <w:rsid w:val="001A708C"/>
    <w:rsid w:val="001B5453"/>
    <w:rsid w:val="001B69C1"/>
    <w:rsid w:val="001C0252"/>
    <w:rsid w:val="001C088B"/>
    <w:rsid w:val="001C0EBC"/>
    <w:rsid w:val="001C26B1"/>
    <w:rsid w:val="001C312E"/>
    <w:rsid w:val="001C6288"/>
    <w:rsid w:val="001C6BC4"/>
    <w:rsid w:val="001D178C"/>
    <w:rsid w:val="001D406A"/>
    <w:rsid w:val="001D5892"/>
    <w:rsid w:val="001D65F4"/>
    <w:rsid w:val="001E030C"/>
    <w:rsid w:val="001E226F"/>
    <w:rsid w:val="001E2FF6"/>
    <w:rsid w:val="001E41A3"/>
    <w:rsid w:val="001E5B19"/>
    <w:rsid w:val="001E5BEA"/>
    <w:rsid w:val="001E5D4B"/>
    <w:rsid w:val="001E61E6"/>
    <w:rsid w:val="001E6763"/>
    <w:rsid w:val="001E6F1E"/>
    <w:rsid w:val="001E7292"/>
    <w:rsid w:val="001E72E6"/>
    <w:rsid w:val="001E7C95"/>
    <w:rsid w:val="001F102F"/>
    <w:rsid w:val="001F1705"/>
    <w:rsid w:val="001F38B0"/>
    <w:rsid w:val="001F4879"/>
    <w:rsid w:val="001F7C19"/>
    <w:rsid w:val="002016F3"/>
    <w:rsid w:val="00201BA6"/>
    <w:rsid w:val="00203E4E"/>
    <w:rsid w:val="00204C4B"/>
    <w:rsid w:val="0020697F"/>
    <w:rsid w:val="0020718A"/>
    <w:rsid w:val="00207958"/>
    <w:rsid w:val="00207E2A"/>
    <w:rsid w:val="002102C0"/>
    <w:rsid w:val="00211386"/>
    <w:rsid w:val="00211E4B"/>
    <w:rsid w:val="002123F0"/>
    <w:rsid w:val="00213438"/>
    <w:rsid w:val="00213EA9"/>
    <w:rsid w:val="002212FD"/>
    <w:rsid w:val="002255C1"/>
    <w:rsid w:val="00226282"/>
    <w:rsid w:val="002266E5"/>
    <w:rsid w:val="00227EB8"/>
    <w:rsid w:val="002318BB"/>
    <w:rsid w:val="00234861"/>
    <w:rsid w:val="0023641D"/>
    <w:rsid w:val="00241654"/>
    <w:rsid w:val="002431E6"/>
    <w:rsid w:val="0024508A"/>
    <w:rsid w:val="00246D1B"/>
    <w:rsid w:val="00246FA1"/>
    <w:rsid w:val="002502C4"/>
    <w:rsid w:val="00250341"/>
    <w:rsid w:val="0025096D"/>
    <w:rsid w:val="00250F5B"/>
    <w:rsid w:val="00251780"/>
    <w:rsid w:val="002529C6"/>
    <w:rsid w:val="00252D54"/>
    <w:rsid w:val="00253806"/>
    <w:rsid w:val="00253EB6"/>
    <w:rsid w:val="0025487B"/>
    <w:rsid w:val="00254898"/>
    <w:rsid w:val="002563A7"/>
    <w:rsid w:val="0026035E"/>
    <w:rsid w:val="0026398F"/>
    <w:rsid w:val="00264B0E"/>
    <w:rsid w:val="0026707C"/>
    <w:rsid w:val="0027062B"/>
    <w:rsid w:val="002717EC"/>
    <w:rsid w:val="002742DD"/>
    <w:rsid w:val="00277586"/>
    <w:rsid w:val="002832B4"/>
    <w:rsid w:val="00283527"/>
    <w:rsid w:val="00283E81"/>
    <w:rsid w:val="00287879"/>
    <w:rsid w:val="00287EFE"/>
    <w:rsid w:val="002916AC"/>
    <w:rsid w:val="00291DBF"/>
    <w:rsid w:val="002928F7"/>
    <w:rsid w:val="00294D03"/>
    <w:rsid w:val="002966B8"/>
    <w:rsid w:val="00296D72"/>
    <w:rsid w:val="002977F9"/>
    <w:rsid w:val="002A2540"/>
    <w:rsid w:val="002A2EB9"/>
    <w:rsid w:val="002A4308"/>
    <w:rsid w:val="002B1C30"/>
    <w:rsid w:val="002B290A"/>
    <w:rsid w:val="002B3076"/>
    <w:rsid w:val="002B3AB4"/>
    <w:rsid w:val="002B4F39"/>
    <w:rsid w:val="002C43EE"/>
    <w:rsid w:val="002C5660"/>
    <w:rsid w:val="002C7393"/>
    <w:rsid w:val="002D056F"/>
    <w:rsid w:val="002D07B5"/>
    <w:rsid w:val="002D219D"/>
    <w:rsid w:val="002D34E3"/>
    <w:rsid w:val="002D5D88"/>
    <w:rsid w:val="002D6710"/>
    <w:rsid w:val="002D6F1B"/>
    <w:rsid w:val="002D7AC4"/>
    <w:rsid w:val="002D7EDB"/>
    <w:rsid w:val="002E0786"/>
    <w:rsid w:val="002E2D7B"/>
    <w:rsid w:val="002E4179"/>
    <w:rsid w:val="002E4FD0"/>
    <w:rsid w:val="002E6659"/>
    <w:rsid w:val="002E6716"/>
    <w:rsid w:val="002F2290"/>
    <w:rsid w:val="002F3068"/>
    <w:rsid w:val="00300649"/>
    <w:rsid w:val="00302453"/>
    <w:rsid w:val="00303AE2"/>
    <w:rsid w:val="00310858"/>
    <w:rsid w:val="00311B79"/>
    <w:rsid w:val="00312BF5"/>
    <w:rsid w:val="00312D15"/>
    <w:rsid w:val="00313865"/>
    <w:rsid w:val="0031470B"/>
    <w:rsid w:val="00317594"/>
    <w:rsid w:val="0031776C"/>
    <w:rsid w:val="00320465"/>
    <w:rsid w:val="00320D7D"/>
    <w:rsid w:val="0032114D"/>
    <w:rsid w:val="0032378C"/>
    <w:rsid w:val="003244C3"/>
    <w:rsid w:val="00324C88"/>
    <w:rsid w:val="0032501E"/>
    <w:rsid w:val="00326350"/>
    <w:rsid w:val="0033274D"/>
    <w:rsid w:val="003342D1"/>
    <w:rsid w:val="00335322"/>
    <w:rsid w:val="003362BA"/>
    <w:rsid w:val="003363F3"/>
    <w:rsid w:val="0033719C"/>
    <w:rsid w:val="00346134"/>
    <w:rsid w:val="0034770D"/>
    <w:rsid w:val="00347B71"/>
    <w:rsid w:val="00347D65"/>
    <w:rsid w:val="00350347"/>
    <w:rsid w:val="00351A94"/>
    <w:rsid w:val="00354C53"/>
    <w:rsid w:val="00355151"/>
    <w:rsid w:val="003556D0"/>
    <w:rsid w:val="003568D9"/>
    <w:rsid w:val="00357425"/>
    <w:rsid w:val="00361623"/>
    <w:rsid w:val="00361729"/>
    <w:rsid w:val="00361DC2"/>
    <w:rsid w:val="003677C0"/>
    <w:rsid w:val="00370826"/>
    <w:rsid w:val="00370F00"/>
    <w:rsid w:val="00374F6B"/>
    <w:rsid w:val="003771B4"/>
    <w:rsid w:val="00377A77"/>
    <w:rsid w:val="00380214"/>
    <w:rsid w:val="003821FF"/>
    <w:rsid w:val="00382738"/>
    <w:rsid w:val="00382759"/>
    <w:rsid w:val="00383A4A"/>
    <w:rsid w:val="003855BA"/>
    <w:rsid w:val="0038561D"/>
    <w:rsid w:val="00385FC5"/>
    <w:rsid w:val="00390CD7"/>
    <w:rsid w:val="003919AE"/>
    <w:rsid w:val="00392ACE"/>
    <w:rsid w:val="0039342A"/>
    <w:rsid w:val="00394D9C"/>
    <w:rsid w:val="003956CE"/>
    <w:rsid w:val="00396452"/>
    <w:rsid w:val="003976E4"/>
    <w:rsid w:val="003A028E"/>
    <w:rsid w:val="003A434A"/>
    <w:rsid w:val="003A4F49"/>
    <w:rsid w:val="003A6CFD"/>
    <w:rsid w:val="003A78C5"/>
    <w:rsid w:val="003A7CC7"/>
    <w:rsid w:val="003B195D"/>
    <w:rsid w:val="003B2986"/>
    <w:rsid w:val="003B4700"/>
    <w:rsid w:val="003B66AF"/>
    <w:rsid w:val="003B6EAB"/>
    <w:rsid w:val="003C27DF"/>
    <w:rsid w:val="003C3048"/>
    <w:rsid w:val="003C5C97"/>
    <w:rsid w:val="003C6276"/>
    <w:rsid w:val="003C6E0A"/>
    <w:rsid w:val="003D17EE"/>
    <w:rsid w:val="003D6EB6"/>
    <w:rsid w:val="003D7489"/>
    <w:rsid w:val="003E1527"/>
    <w:rsid w:val="003E5583"/>
    <w:rsid w:val="003E69DC"/>
    <w:rsid w:val="003E6EC9"/>
    <w:rsid w:val="003F1489"/>
    <w:rsid w:val="003F3AA6"/>
    <w:rsid w:val="003F4522"/>
    <w:rsid w:val="003F612C"/>
    <w:rsid w:val="003F707D"/>
    <w:rsid w:val="00401A50"/>
    <w:rsid w:val="004021CF"/>
    <w:rsid w:val="00406444"/>
    <w:rsid w:val="00406582"/>
    <w:rsid w:val="00411EC5"/>
    <w:rsid w:val="00413F64"/>
    <w:rsid w:val="00415B19"/>
    <w:rsid w:val="00415C80"/>
    <w:rsid w:val="004169C3"/>
    <w:rsid w:val="00417389"/>
    <w:rsid w:val="0042052C"/>
    <w:rsid w:val="00420BA1"/>
    <w:rsid w:val="0042465D"/>
    <w:rsid w:val="00432AE0"/>
    <w:rsid w:val="004331DD"/>
    <w:rsid w:val="00433DEE"/>
    <w:rsid w:val="00435C4B"/>
    <w:rsid w:val="00436000"/>
    <w:rsid w:val="00437D1B"/>
    <w:rsid w:val="004404F6"/>
    <w:rsid w:val="004405D9"/>
    <w:rsid w:val="00440631"/>
    <w:rsid w:val="0044143D"/>
    <w:rsid w:val="00442266"/>
    <w:rsid w:val="00444172"/>
    <w:rsid w:val="0044443E"/>
    <w:rsid w:val="00446607"/>
    <w:rsid w:val="00450E04"/>
    <w:rsid w:val="0045155C"/>
    <w:rsid w:val="0045340B"/>
    <w:rsid w:val="004535F4"/>
    <w:rsid w:val="00461379"/>
    <w:rsid w:val="00462372"/>
    <w:rsid w:val="00463161"/>
    <w:rsid w:val="00463846"/>
    <w:rsid w:val="0046467E"/>
    <w:rsid w:val="00466314"/>
    <w:rsid w:val="0046754F"/>
    <w:rsid w:val="00467D21"/>
    <w:rsid w:val="00472F21"/>
    <w:rsid w:val="004737CD"/>
    <w:rsid w:val="00473BFA"/>
    <w:rsid w:val="00480830"/>
    <w:rsid w:val="0048124E"/>
    <w:rsid w:val="00481DBF"/>
    <w:rsid w:val="00482472"/>
    <w:rsid w:val="0048369A"/>
    <w:rsid w:val="00485083"/>
    <w:rsid w:val="0048606E"/>
    <w:rsid w:val="00493848"/>
    <w:rsid w:val="00493FF3"/>
    <w:rsid w:val="00494C3B"/>
    <w:rsid w:val="00497EC9"/>
    <w:rsid w:val="004A7ABD"/>
    <w:rsid w:val="004B1388"/>
    <w:rsid w:val="004B1B5C"/>
    <w:rsid w:val="004B2140"/>
    <w:rsid w:val="004B3C13"/>
    <w:rsid w:val="004C0B02"/>
    <w:rsid w:val="004C0B30"/>
    <w:rsid w:val="004C102D"/>
    <w:rsid w:val="004C251B"/>
    <w:rsid w:val="004C4131"/>
    <w:rsid w:val="004D1CC7"/>
    <w:rsid w:val="004D3A06"/>
    <w:rsid w:val="004D6C46"/>
    <w:rsid w:val="004D703D"/>
    <w:rsid w:val="004D78A4"/>
    <w:rsid w:val="004D7F48"/>
    <w:rsid w:val="004E13FB"/>
    <w:rsid w:val="004E2AF2"/>
    <w:rsid w:val="004E31ED"/>
    <w:rsid w:val="004E3E0E"/>
    <w:rsid w:val="004E5BA3"/>
    <w:rsid w:val="004E5EC2"/>
    <w:rsid w:val="004E6691"/>
    <w:rsid w:val="004E66C0"/>
    <w:rsid w:val="004E752F"/>
    <w:rsid w:val="004E759A"/>
    <w:rsid w:val="004E7761"/>
    <w:rsid w:val="004E7B69"/>
    <w:rsid w:val="004F0801"/>
    <w:rsid w:val="004F54B1"/>
    <w:rsid w:val="004F6D5D"/>
    <w:rsid w:val="00500350"/>
    <w:rsid w:val="0050083C"/>
    <w:rsid w:val="00500CB7"/>
    <w:rsid w:val="005014B0"/>
    <w:rsid w:val="0050196B"/>
    <w:rsid w:val="00501D09"/>
    <w:rsid w:val="00501D94"/>
    <w:rsid w:val="00501E0B"/>
    <w:rsid w:val="0050236D"/>
    <w:rsid w:val="00502498"/>
    <w:rsid w:val="00504659"/>
    <w:rsid w:val="00506F76"/>
    <w:rsid w:val="00507521"/>
    <w:rsid w:val="00507BCB"/>
    <w:rsid w:val="00507CD5"/>
    <w:rsid w:val="00507E34"/>
    <w:rsid w:val="00510A05"/>
    <w:rsid w:val="005113A9"/>
    <w:rsid w:val="005114F9"/>
    <w:rsid w:val="00511881"/>
    <w:rsid w:val="00512326"/>
    <w:rsid w:val="005125EB"/>
    <w:rsid w:val="005127CB"/>
    <w:rsid w:val="00515BFD"/>
    <w:rsid w:val="005176B0"/>
    <w:rsid w:val="0052062E"/>
    <w:rsid w:val="005220BA"/>
    <w:rsid w:val="005221E8"/>
    <w:rsid w:val="0052335A"/>
    <w:rsid w:val="00523364"/>
    <w:rsid w:val="0052516F"/>
    <w:rsid w:val="00525EC8"/>
    <w:rsid w:val="005301D1"/>
    <w:rsid w:val="005302BF"/>
    <w:rsid w:val="00530406"/>
    <w:rsid w:val="00531820"/>
    <w:rsid w:val="00533C79"/>
    <w:rsid w:val="00534569"/>
    <w:rsid w:val="00534702"/>
    <w:rsid w:val="0053565E"/>
    <w:rsid w:val="00537406"/>
    <w:rsid w:val="00540CB0"/>
    <w:rsid w:val="00542850"/>
    <w:rsid w:val="00542E8A"/>
    <w:rsid w:val="0054336C"/>
    <w:rsid w:val="005444B9"/>
    <w:rsid w:val="00545C2E"/>
    <w:rsid w:val="00546BBA"/>
    <w:rsid w:val="00547A4C"/>
    <w:rsid w:val="00550009"/>
    <w:rsid w:val="00555667"/>
    <w:rsid w:val="005558DF"/>
    <w:rsid w:val="00556C65"/>
    <w:rsid w:val="00557B00"/>
    <w:rsid w:val="00557CDA"/>
    <w:rsid w:val="00560035"/>
    <w:rsid w:val="00561195"/>
    <w:rsid w:val="00561E35"/>
    <w:rsid w:val="00565117"/>
    <w:rsid w:val="00565595"/>
    <w:rsid w:val="005665B5"/>
    <w:rsid w:val="00571968"/>
    <w:rsid w:val="00571F0A"/>
    <w:rsid w:val="00576EAA"/>
    <w:rsid w:val="00580047"/>
    <w:rsid w:val="00580877"/>
    <w:rsid w:val="0058264A"/>
    <w:rsid w:val="00582BFF"/>
    <w:rsid w:val="00583F60"/>
    <w:rsid w:val="005844E8"/>
    <w:rsid w:val="0058528D"/>
    <w:rsid w:val="0058576A"/>
    <w:rsid w:val="005861D6"/>
    <w:rsid w:val="00586F84"/>
    <w:rsid w:val="00587242"/>
    <w:rsid w:val="00587348"/>
    <w:rsid w:val="0059005F"/>
    <w:rsid w:val="00591312"/>
    <w:rsid w:val="0059149F"/>
    <w:rsid w:val="00591D23"/>
    <w:rsid w:val="0059676C"/>
    <w:rsid w:val="00597725"/>
    <w:rsid w:val="005A0D28"/>
    <w:rsid w:val="005A1AC5"/>
    <w:rsid w:val="005B1F22"/>
    <w:rsid w:val="005B20F1"/>
    <w:rsid w:val="005B416C"/>
    <w:rsid w:val="005B5EEE"/>
    <w:rsid w:val="005B6AF5"/>
    <w:rsid w:val="005B79A7"/>
    <w:rsid w:val="005C4045"/>
    <w:rsid w:val="005D01F5"/>
    <w:rsid w:val="005D08C7"/>
    <w:rsid w:val="005D67AB"/>
    <w:rsid w:val="005E1657"/>
    <w:rsid w:val="005E1740"/>
    <w:rsid w:val="005E2136"/>
    <w:rsid w:val="005E3818"/>
    <w:rsid w:val="005E4445"/>
    <w:rsid w:val="005E5976"/>
    <w:rsid w:val="005E5F6F"/>
    <w:rsid w:val="005E62DC"/>
    <w:rsid w:val="005F4264"/>
    <w:rsid w:val="005F68A5"/>
    <w:rsid w:val="005F6BF7"/>
    <w:rsid w:val="005F6E29"/>
    <w:rsid w:val="005F6E4A"/>
    <w:rsid w:val="006042B6"/>
    <w:rsid w:val="00604FA0"/>
    <w:rsid w:val="0060523B"/>
    <w:rsid w:val="00606F7E"/>
    <w:rsid w:val="00607112"/>
    <w:rsid w:val="006104F5"/>
    <w:rsid w:val="00610A50"/>
    <w:rsid w:val="00610B05"/>
    <w:rsid w:val="00611570"/>
    <w:rsid w:val="0061337F"/>
    <w:rsid w:val="00613C5D"/>
    <w:rsid w:val="00616976"/>
    <w:rsid w:val="00616CE8"/>
    <w:rsid w:val="006229D5"/>
    <w:rsid w:val="00623FDE"/>
    <w:rsid w:val="00624113"/>
    <w:rsid w:val="00626864"/>
    <w:rsid w:val="0063216A"/>
    <w:rsid w:val="00634259"/>
    <w:rsid w:val="00634548"/>
    <w:rsid w:val="006364D9"/>
    <w:rsid w:val="00641062"/>
    <w:rsid w:val="006415FB"/>
    <w:rsid w:val="00641996"/>
    <w:rsid w:val="0064311D"/>
    <w:rsid w:val="00643916"/>
    <w:rsid w:val="0064631D"/>
    <w:rsid w:val="00650997"/>
    <w:rsid w:val="006517CA"/>
    <w:rsid w:val="00651BB5"/>
    <w:rsid w:val="00651D01"/>
    <w:rsid w:val="00652BCD"/>
    <w:rsid w:val="00653E69"/>
    <w:rsid w:val="00654C40"/>
    <w:rsid w:val="00657595"/>
    <w:rsid w:val="006615CD"/>
    <w:rsid w:val="00661941"/>
    <w:rsid w:val="00667210"/>
    <w:rsid w:val="00667417"/>
    <w:rsid w:val="00670B71"/>
    <w:rsid w:val="00675F8B"/>
    <w:rsid w:val="00677F80"/>
    <w:rsid w:val="00680A1C"/>
    <w:rsid w:val="00681067"/>
    <w:rsid w:val="006840C1"/>
    <w:rsid w:val="00685933"/>
    <w:rsid w:val="006871D3"/>
    <w:rsid w:val="0069196A"/>
    <w:rsid w:val="00691AD4"/>
    <w:rsid w:val="00691B76"/>
    <w:rsid w:val="006926C0"/>
    <w:rsid w:val="0069326F"/>
    <w:rsid w:val="006A068F"/>
    <w:rsid w:val="006A0CDE"/>
    <w:rsid w:val="006A1D1E"/>
    <w:rsid w:val="006A29C2"/>
    <w:rsid w:val="006A30F7"/>
    <w:rsid w:val="006A3626"/>
    <w:rsid w:val="006A7EB4"/>
    <w:rsid w:val="006B329F"/>
    <w:rsid w:val="006B413C"/>
    <w:rsid w:val="006B502E"/>
    <w:rsid w:val="006B7F8B"/>
    <w:rsid w:val="006C0887"/>
    <w:rsid w:val="006C1423"/>
    <w:rsid w:val="006C2817"/>
    <w:rsid w:val="006C2845"/>
    <w:rsid w:val="006C4E71"/>
    <w:rsid w:val="006C5258"/>
    <w:rsid w:val="006C5482"/>
    <w:rsid w:val="006C54EE"/>
    <w:rsid w:val="006C7FBA"/>
    <w:rsid w:val="006D0DE9"/>
    <w:rsid w:val="006D1EC9"/>
    <w:rsid w:val="006D21A0"/>
    <w:rsid w:val="006D2679"/>
    <w:rsid w:val="006D284D"/>
    <w:rsid w:val="006D2920"/>
    <w:rsid w:val="006D3B83"/>
    <w:rsid w:val="006D54DF"/>
    <w:rsid w:val="006D67AA"/>
    <w:rsid w:val="006E11D7"/>
    <w:rsid w:val="006E1D00"/>
    <w:rsid w:val="006E2298"/>
    <w:rsid w:val="006E24B5"/>
    <w:rsid w:val="006E253B"/>
    <w:rsid w:val="006E2CC9"/>
    <w:rsid w:val="006E3E6B"/>
    <w:rsid w:val="006E5B2D"/>
    <w:rsid w:val="006E5BE3"/>
    <w:rsid w:val="006E64E6"/>
    <w:rsid w:val="006E787B"/>
    <w:rsid w:val="006E7A83"/>
    <w:rsid w:val="006F289D"/>
    <w:rsid w:val="006F55CA"/>
    <w:rsid w:val="006F5CB1"/>
    <w:rsid w:val="006F7EEB"/>
    <w:rsid w:val="0070062B"/>
    <w:rsid w:val="0070073D"/>
    <w:rsid w:val="0070240F"/>
    <w:rsid w:val="00703614"/>
    <w:rsid w:val="0070490D"/>
    <w:rsid w:val="00705DDF"/>
    <w:rsid w:val="00707C19"/>
    <w:rsid w:val="007119AA"/>
    <w:rsid w:val="007130FD"/>
    <w:rsid w:val="00713403"/>
    <w:rsid w:val="00713441"/>
    <w:rsid w:val="00713E66"/>
    <w:rsid w:val="00715826"/>
    <w:rsid w:val="00715EA7"/>
    <w:rsid w:val="00716187"/>
    <w:rsid w:val="00716456"/>
    <w:rsid w:val="007217D0"/>
    <w:rsid w:val="0072227F"/>
    <w:rsid w:val="007229E6"/>
    <w:rsid w:val="00722A97"/>
    <w:rsid w:val="00724916"/>
    <w:rsid w:val="007249BF"/>
    <w:rsid w:val="0072584F"/>
    <w:rsid w:val="00730A2B"/>
    <w:rsid w:val="0073217D"/>
    <w:rsid w:val="00734252"/>
    <w:rsid w:val="00736086"/>
    <w:rsid w:val="00736546"/>
    <w:rsid w:val="007371D6"/>
    <w:rsid w:val="0073799E"/>
    <w:rsid w:val="0074257A"/>
    <w:rsid w:val="00743510"/>
    <w:rsid w:val="00747378"/>
    <w:rsid w:val="007478CC"/>
    <w:rsid w:val="0075146A"/>
    <w:rsid w:val="0075250A"/>
    <w:rsid w:val="00754327"/>
    <w:rsid w:val="00761501"/>
    <w:rsid w:val="00762D55"/>
    <w:rsid w:val="007663F1"/>
    <w:rsid w:val="007667D0"/>
    <w:rsid w:val="00766918"/>
    <w:rsid w:val="00771229"/>
    <w:rsid w:val="007731DB"/>
    <w:rsid w:val="007739A1"/>
    <w:rsid w:val="007762FA"/>
    <w:rsid w:val="007809BD"/>
    <w:rsid w:val="00780C37"/>
    <w:rsid w:val="0078141F"/>
    <w:rsid w:val="00781694"/>
    <w:rsid w:val="00781C68"/>
    <w:rsid w:val="00784BC7"/>
    <w:rsid w:val="00784C64"/>
    <w:rsid w:val="0078705B"/>
    <w:rsid w:val="00790C81"/>
    <w:rsid w:val="007933F0"/>
    <w:rsid w:val="0079463F"/>
    <w:rsid w:val="007948D4"/>
    <w:rsid w:val="007956EB"/>
    <w:rsid w:val="007A1B61"/>
    <w:rsid w:val="007A2BAC"/>
    <w:rsid w:val="007A35F0"/>
    <w:rsid w:val="007A41E4"/>
    <w:rsid w:val="007A6107"/>
    <w:rsid w:val="007A7D25"/>
    <w:rsid w:val="007B08E5"/>
    <w:rsid w:val="007B0B6D"/>
    <w:rsid w:val="007B22E0"/>
    <w:rsid w:val="007B30F2"/>
    <w:rsid w:val="007B4AA3"/>
    <w:rsid w:val="007B755D"/>
    <w:rsid w:val="007B792D"/>
    <w:rsid w:val="007C1B8D"/>
    <w:rsid w:val="007C2C99"/>
    <w:rsid w:val="007C45BB"/>
    <w:rsid w:val="007C566A"/>
    <w:rsid w:val="007C5B6A"/>
    <w:rsid w:val="007D6413"/>
    <w:rsid w:val="007E2FC2"/>
    <w:rsid w:val="007E4222"/>
    <w:rsid w:val="007E6802"/>
    <w:rsid w:val="007E68B9"/>
    <w:rsid w:val="007E7041"/>
    <w:rsid w:val="007E787A"/>
    <w:rsid w:val="007E7B26"/>
    <w:rsid w:val="007F10C1"/>
    <w:rsid w:val="007F1D44"/>
    <w:rsid w:val="007F7696"/>
    <w:rsid w:val="007F785F"/>
    <w:rsid w:val="007F7EA7"/>
    <w:rsid w:val="00800128"/>
    <w:rsid w:val="00801C0C"/>
    <w:rsid w:val="00801C9F"/>
    <w:rsid w:val="00801FC8"/>
    <w:rsid w:val="00802259"/>
    <w:rsid w:val="00803A5E"/>
    <w:rsid w:val="0080487C"/>
    <w:rsid w:val="008070F1"/>
    <w:rsid w:val="008102C5"/>
    <w:rsid w:val="00810531"/>
    <w:rsid w:val="0081302D"/>
    <w:rsid w:val="00816BE2"/>
    <w:rsid w:val="0082267C"/>
    <w:rsid w:val="00822C91"/>
    <w:rsid w:val="0082538C"/>
    <w:rsid w:val="00827B71"/>
    <w:rsid w:val="00830BEA"/>
    <w:rsid w:val="008314F2"/>
    <w:rsid w:val="0083329F"/>
    <w:rsid w:val="00834132"/>
    <w:rsid w:val="008347E8"/>
    <w:rsid w:val="00835814"/>
    <w:rsid w:val="008359BA"/>
    <w:rsid w:val="00836353"/>
    <w:rsid w:val="008371DF"/>
    <w:rsid w:val="0083793E"/>
    <w:rsid w:val="008401B8"/>
    <w:rsid w:val="00841DF2"/>
    <w:rsid w:val="008441E8"/>
    <w:rsid w:val="00844B27"/>
    <w:rsid w:val="00845899"/>
    <w:rsid w:val="00845F9F"/>
    <w:rsid w:val="0084719D"/>
    <w:rsid w:val="0085144B"/>
    <w:rsid w:val="00852CCC"/>
    <w:rsid w:val="008532CE"/>
    <w:rsid w:val="00853F17"/>
    <w:rsid w:val="00854A34"/>
    <w:rsid w:val="00855C22"/>
    <w:rsid w:val="00856B61"/>
    <w:rsid w:val="00856D7D"/>
    <w:rsid w:val="00857E9C"/>
    <w:rsid w:val="0086063B"/>
    <w:rsid w:val="008614C1"/>
    <w:rsid w:val="00863097"/>
    <w:rsid w:val="0086316B"/>
    <w:rsid w:val="0086319A"/>
    <w:rsid w:val="00865E4E"/>
    <w:rsid w:val="00867D7B"/>
    <w:rsid w:val="00870BF8"/>
    <w:rsid w:val="008729C7"/>
    <w:rsid w:val="00876347"/>
    <w:rsid w:val="00877350"/>
    <w:rsid w:val="008773D5"/>
    <w:rsid w:val="0088043C"/>
    <w:rsid w:val="0088369E"/>
    <w:rsid w:val="00884040"/>
    <w:rsid w:val="00884942"/>
    <w:rsid w:val="0088569A"/>
    <w:rsid w:val="00886F40"/>
    <w:rsid w:val="00887A04"/>
    <w:rsid w:val="008909D7"/>
    <w:rsid w:val="00897413"/>
    <w:rsid w:val="008977F2"/>
    <w:rsid w:val="008A2B60"/>
    <w:rsid w:val="008A3938"/>
    <w:rsid w:val="008A5268"/>
    <w:rsid w:val="008A5E9D"/>
    <w:rsid w:val="008A608D"/>
    <w:rsid w:val="008A7C36"/>
    <w:rsid w:val="008B35F8"/>
    <w:rsid w:val="008B40B0"/>
    <w:rsid w:val="008C0B9A"/>
    <w:rsid w:val="008C1B6B"/>
    <w:rsid w:val="008C2460"/>
    <w:rsid w:val="008C5F9A"/>
    <w:rsid w:val="008D084F"/>
    <w:rsid w:val="008D14F4"/>
    <w:rsid w:val="008D15EC"/>
    <w:rsid w:val="008D1EBD"/>
    <w:rsid w:val="008D27CE"/>
    <w:rsid w:val="008D714A"/>
    <w:rsid w:val="008D79AB"/>
    <w:rsid w:val="008E09DC"/>
    <w:rsid w:val="008E0B26"/>
    <w:rsid w:val="008E1181"/>
    <w:rsid w:val="008E1240"/>
    <w:rsid w:val="008E1D72"/>
    <w:rsid w:val="008E6DEF"/>
    <w:rsid w:val="008E70F3"/>
    <w:rsid w:val="008F2F24"/>
    <w:rsid w:val="008F39B8"/>
    <w:rsid w:val="008F4224"/>
    <w:rsid w:val="008F4586"/>
    <w:rsid w:val="008F4AE7"/>
    <w:rsid w:val="008F5825"/>
    <w:rsid w:val="008F6905"/>
    <w:rsid w:val="008F7A5B"/>
    <w:rsid w:val="00900794"/>
    <w:rsid w:val="00900E53"/>
    <w:rsid w:val="00902CD6"/>
    <w:rsid w:val="00903ACA"/>
    <w:rsid w:val="00904415"/>
    <w:rsid w:val="00905A90"/>
    <w:rsid w:val="00915D23"/>
    <w:rsid w:val="00916C81"/>
    <w:rsid w:val="009174BE"/>
    <w:rsid w:val="00917595"/>
    <w:rsid w:val="00917D3C"/>
    <w:rsid w:val="009230DB"/>
    <w:rsid w:val="00923CB3"/>
    <w:rsid w:val="00924568"/>
    <w:rsid w:val="009248D6"/>
    <w:rsid w:val="0092565E"/>
    <w:rsid w:val="00926E09"/>
    <w:rsid w:val="009305FE"/>
    <w:rsid w:val="00932C33"/>
    <w:rsid w:val="00933655"/>
    <w:rsid w:val="00933F90"/>
    <w:rsid w:val="00934B0C"/>
    <w:rsid w:val="00936D74"/>
    <w:rsid w:val="00937F12"/>
    <w:rsid w:val="0094089C"/>
    <w:rsid w:val="0094100E"/>
    <w:rsid w:val="00942279"/>
    <w:rsid w:val="009468C9"/>
    <w:rsid w:val="0095037E"/>
    <w:rsid w:val="00950A05"/>
    <w:rsid w:val="00955CBF"/>
    <w:rsid w:val="00955EC3"/>
    <w:rsid w:val="009612AF"/>
    <w:rsid w:val="00961C39"/>
    <w:rsid w:val="00962658"/>
    <w:rsid w:val="00963F75"/>
    <w:rsid w:val="00964CC5"/>
    <w:rsid w:val="00966C54"/>
    <w:rsid w:val="009674B0"/>
    <w:rsid w:val="00970DC4"/>
    <w:rsid w:val="0097348C"/>
    <w:rsid w:val="00974491"/>
    <w:rsid w:val="00976979"/>
    <w:rsid w:val="00976CB4"/>
    <w:rsid w:val="009779A3"/>
    <w:rsid w:val="00980541"/>
    <w:rsid w:val="009806FE"/>
    <w:rsid w:val="00980A9B"/>
    <w:rsid w:val="009811B4"/>
    <w:rsid w:val="009814BA"/>
    <w:rsid w:val="009824ED"/>
    <w:rsid w:val="00983237"/>
    <w:rsid w:val="00984BC1"/>
    <w:rsid w:val="009906FD"/>
    <w:rsid w:val="0099174F"/>
    <w:rsid w:val="0099375B"/>
    <w:rsid w:val="0099433E"/>
    <w:rsid w:val="0099604C"/>
    <w:rsid w:val="00996754"/>
    <w:rsid w:val="009A0655"/>
    <w:rsid w:val="009A6E9F"/>
    <w:rsid w:val="009A700A"/>
    <w:rsid w:val="009A75AB"/>
    <w:rsid w:val="009B1DAE"/>
    <w:rsid w:val="009B35B6"/>
    <w:rsid w:val="009B4858"/>
    <w:rsid w:val="009B6F18"/>
    <w:rsid w:val="009B7BC4"/>
    <w:rsid w:val="009C4840"/>
    <w:rsid w:val="009C5FC9"/>
    <w:rsid w:val="009C7DD6"/>
    <w:rsid w:val="009D092B"/>
    <w:rsid w:val="009D35F1"/>
    <w:rsid w:val="009D3DE0"/>
    <w:rsid w:val="009D426A"/>
    <w:rsid w:val="009D5410"/>
    <w:rsid w:val="009E63B8"/>
    <w:rsid w:val="009E691C"/>
    <w:rsid w:val="009E7FED"/>
    <w:rsid w:val="009F1BEC"/>
    <w:rsid w:val="009F4111"/>
    <w:rsid w:val="009F42D8"/>
    <w:rsid w:val="009F4ED0"/>
    <w:rsid w:val="009F5E9E"/>
    <w:rsid w:val="009F7CC7"/>
    <w:rsid w:val="00A01999"/>
    <w:rsid w:val="00A02860"/>
    <w:rsid w:val="00A039C5"/>
    <w:rsid w:val="00A03BBD"/>
    <w:rsid w:val="00A11020"/>
    <w:rsid w:val="00A116A7"/>
    <w:rsid w:val="00A12268"/>
    <w:rsid w:val="00A1293E"/>
    <w:rsid w:val="00A1315B"/>
    <w:rsid w:val="00A150D0"/>
    <w:rsid w:val="00A15889"/>
    <w:rsid w:val="00A15C0E"/>
    <w:rsid w:val="00A15C96"/>
    <w:rsid w:val="00A16660"/>
    <w:rsid w:val="00A1742A"/>
    <w:rsid w:val="00A178DF"/>
    <w:rsid w:val="00A20DCC"/>
    <w:rsid w:val="00A226BB"/>
    <w:rsid w:val="00A26912"/>
    <w:rsid w:val="00A27A7B"/>
    <w:rsid w:val="00A27A9C"/>
    <w:rsid w:val="00A30148"/>
    <w:rsid w:val="00A35F38"/>
    <w:rsid w:val="00A35FB5"/>
    <w:rsid w:val="00A370C7"/>
    <w:rsid w:val="00A42444"/>
    <w:rsid w:val="00A42D5C"/>
    <w:rsid w:val="00A44E9C"/>
    <w:rsid w:val="00A46F82"/>
    <w:rsid w:val="00A471AC"/>
    <w:rsid w:val="00A50267"/>
    <w:rsid w:val="00A50795"/>
    <w:rsid w:val="00A5215C"/>
    <w:rsid w:val="00A53119"/>
    <w:rsid w:val="00A5321A"/>
    <w:rsid w:val="00A53490"/>
    <w:rsid w:val="00A5436D"/>
    <w:rsid w:val="00A579D1"/>
    <w:rsid w:val="00A61E9C"/>
    <w:rsid w:val="00A6256B"/>
    <w:rsid w:val="00A63906"/>
    <w:rsid w:val="00A64860"/>
    <w:rsid w:val="00A7129F"/>
    <w:rsid w:val="00A713FF"/>
    <w:rsid w:val="00A72D6A"/>
    <w:rsid w:val="00A75DDE"/>
    <w:rsid w:val="00A77101"/>
    <w:rsid w:val="00A844AB"/>
    <w:rsid w:val="00A84919"/>
    <w:rsid w:val="00A8633D"/>
    <w:rsid w:val="00A902A3"/>
    <w:rsid w:val="00A9038C"/>
    <w:rsid w:val="00A95BA5"/>
    <w:rsid w:val="00AA0BE1"/>
    <w:rsid w:val="00AA39FC"/>
    <w:rsid w:val="00AA6602"/>
    <w:rsid w:val="00AB21CF"/>
    <w:rsid w:val="00AB5976"/>
    <w:rsid w:val="00AB5A37"/>
    <w:rsid w:val="00AB6961"/>
    <w:rsid w:val="00AB72BA"/>
    <w:rsid w:val="00AB754D"/>
    <w:rsid w:val="00AB7F05"/>
    <w:rsid w:val="00AC0244"/>
    <w:rsid w:val="00AC1F53"/>
    <w:rsid w:val="00AC2299"/>
    <w:rsid w:val="00AC2A82"/>
    <w:rsid w:val="00AC3058"/>
    <w:rsid w:val="00AC57D5"/>
    <w:rsid w:val="00AD0D66"/>
    <w:rsid w:val="00AD0FAB"/>
    <w:rsid w:val="00AD3D47"/>
    <w:rsid w:val="00AD5666"/>
    <w:rsid w:val="00AD59D9"/>
    <w:rsid w:val="00AD5A40"/>
    <w:rsid w:val="00AD6053"/>
    <w:rsid w:val="00AD6734"/>
    <w:rsid w:val="00AE0112"/>
    <w:rsid w:val="00AE0355"/>
    <w:rsid w:val="00AE3B31"/>
    <w:rsid w:val="00AE415E"/>
    <w:rsid w:val="00AE41BE"/>
    <w:rsid w:val="00AE4E68"/>
    <w:rsid w:val="00AE58AB"/>
    <w:rsid w:val="00AE5C72"/>
    <w:rsid w:val="00AE649B"/>
    <w:rsid w:val="00AE7507"/>
    <w:rsid w:val="00AE7F06"/>
    <w:rsid w:val="00AF0548"/>
    <w:rsid w:val="00AF1658"/>
    <w:rsid w:val="00AF17A0"/>
    <w:rsid w:val="00AF17A3"/>
    <w:rsid w:val="00AF2916"/>
    <w:rsid w:val="00AF2D1E"/>
    <w:rsid w:val="00AF4285"/>
    <w:rsid w:val="00AF4489"/>
    <w:rsid w:val="00AF4975"/>
    <w:rsid w:val="00B01803"/>
    <w:rsid w:val="00B02D02"/>
    <w:rsid w:val="00B049C4"/>
    <w:rsid w:val="00B0634B"/>
    <w:rsid w:val="00B0769B"/>
    <w:rsid w:val="00B1015A"/>
    <w:rsid w:val="00B1268E"/>
    <w:rsid w:val="00B15879"/>
    <w:rsid w:val="00B162CB"/>
    <w:rsid w:val="00B16658"/>
    <w:rsid w:val="00B168C2"/>
    <w:rsid w:val="00B1730E"/>
    <w:rsid w:val="00B2029B"/>
    <w:rsid w:val="00B21E02"/>
    <w:rsid w:val="00B230EF"/>
    <w:rsid w:val="00B24354"/>
    <w:rsid w:val="00B3126A"/>
    <w:rsid w:val="00B33094"/>
    <w:rsid w:val="00B339EC"/>
    <w:rsid w:val="00B34B4C"/>
    <w:rsid w:val="00B34E9E"/>
    <w:rsid w:val="00B358F2"/>
    <w:rsid w:val="00B4049D"/>
    <w:rsid w:val="00B443E6"/>
    <w:rsid w:val="00B538C1"/>
    <w:rsid w:val="00B54261"/>
    <w:rsid w:val="00B5699C"/>
    <w:rsid w:val="00B56D46"/>
    <w:rsid w:val="00B57662"/>
    <w:rsid w:val="00B60350"/>
    <w:rsid w:val="00B633C0"/>
    <w:rsid w:val="00B66761"/>
    <w:rsid w:val="00B671F8"/>
    <w:rsid w:val="00B679AB"/>
    <w:rsid w:val="00B67AEC"/>
    <w:rsid w:val="00B67FF9"/>
    <w:rsid w:val="00B719AC"/>
    <w:rsid w:val="00B73C8B"/>
    <w:rsid w:val="00B74258"/>
    <w:rsid w:val="00B76C37"/>
    <w:rsid w:val="00B806D0"/>
    <w:rsid w:val="00B8485E"/>
    <w:rsid w:val="00B855F6"/>
    <w:rsid w:val="00B85683"/>
    <w:rsid w:val="00B86292"/>
    <w:rsid w:val="00B869C9"/>
    <w:rsid w:val="00B90388"/>
    <w:rsid w:val="00B918AB"/>
    <w:rsid w:val="00B92378"/>
    <w:rsid w:val="00B93F10"/>
    <w:rsid w:val="00B96B2A"/>
    <w:rsid w:val="00B971B6"/>
    <w:rsid w:val="00B97390"/>
    <w:rsid w:val="00BA1D8F"/>
    <w:rsid w:val="00BA268C"/>
    <w:rsid w:val="00BB190E"/>
    <w:rsid w:val="00BB2D70"/>
    <w:rsid w:val="00BB47CC"/>
    <w:rsid w:val="00BB4E8D"/>
    <w:rsid w:val="00BB5720"/>
    <w:rsid w:val="00BB663B"/>
    <w:rsid w:val="00BB693F"/>
    <w:rsid w:val="00BC02D0"/>
    <w:rsid w:val="00BC2399"/>
    <w:rsid w:val="00BC6193"/>
    <w:rsid w:val="00BC637B"/>
    <w:rsid w:val="00BC716E"/>
    <w:rsid w:val="00BC7A97"/>
    <w:rsid w:val="00BD0C56"/>
    <w:rsid w:val="00BD1B4B"/>
    <w:rsid w:val="00BD4226"/>
    <w:rsid w:val="00BD4242"/>
    <w:rsid w:val="00BD60EE"/>
    <w:rsid w:val="00BE2C79"/>
    <w:rsid w:val="00BE4A65"/>
    <w:rsid w:val="00BE6364"/>
    <w:rsid w:val="00BE6D50"/>
    <w:rsid w:val="00BE6E0A"/>
    <w:rsid w:val="00BE7FA6"/>
    <w:rsid w:val="00BF0687"/>
    <w:rsid w:val="00BF25FC"/>
    <w:rsid w:val="00BF4F0C"/>
    <w:rsid w:val="00BF5DD1"/>
    <w:rsid w:val="00BF6AE9"/>
    <w:rsid w:val="00BF7F00"/>
    <w:rsid w:val="00C023E1"/>
    <w:rsid w:val="00C03B3E"/>
    <w:rsid w:val="00C042F2"/>
    <w:rsid w:val="00C04538"/>
    <w:rsid w:val="00C045A8"/>
    <w:rsid w:val="00C05A7A"/>
    <w:rsid w:val="00C062E9"/>
    <w:rsid w:val="00C06604"/>
    <w:rsid w:val="00C10681"/>
    <w:rsid w:val="00C1191F"/>
    <w:rsid w:val="00C156EC"/>
    <w:rsid w:val="00C15E2C"/>
    <w:rsid w:val="00C20D41"/>
    <w:rsid w:val="00C21762"/>
    <w:rsid w:val="00C243F8"/>
    <w:rsid w:val="00C24A80"/>
    <w:rsid w:val="00C33218"/>
    <w:rsid w:val="00C33880"/>
    <w:rsid w:val="00C354AC"/>
    <w:rsid w:val="00C359F4"/>
    <w:rsid w:val="00C3602B"/>
    <w:rsid w:val="00C363CC"/>
    <w:rsid w:val="00C4291C"/>
    <w:rsid w:val="00C47421"/>
    <w:rsid w:val="00C4772A"/>
    <w:rsid w:val="00C5154A"/>
    <w:rsid w:val="00C54090"/>
    <w:rsid w:val="00C55C86"/>
    <w:rsid w:val="00C560E3"/>
    <w:rsid w:val="00C57B6A"/>
    <w:rsid w:val="00C60E90"/>
    <w:rsid w:val="00C60F68"/>
    <w:rsid w:val="00C6483B"/>
    <w:rsid w:val="00C7122B"/>
    <w:rsid w:val="00C74059"/>
    <w:rsid w:val="00C76FAF"/>
    <w:rsid w:val="00C80F43"/>
    <w:rsid w:val="00C843A8"/>
    <w:rsid w:val="00C85CF7"/>
    <w:rsid w:val="00C85DA8"/>
    <w:rsid w:val="00C915FD"/>
    <w:rsid w:val="00C91790"/>
    <w:rsid w:val="00C934EB"/>
    <w:rsid w:val="00C94035"/>
    <w:rsid w:val="00C948AB"/>
    <w:rsid w:val="00C951F7"/>
    <w:rsid w:val="00C95564"/>
    <w:rsid w:val="00CB19E4"/>
    <w:rsid w:val="00CB2EC1"/>
    <w:rsid w:val="00CB2F75"/>
    <w:rsid w:val="00CB3EA2"/>
    <w:rsid w:val="00CB4BFB"/>
    <w:rsid w:val="00CB5C17"/>
    <w:rsid w:val="00CB6815"/>
    <w:rsid w:val="00CB6DB9"/>
    <w:rsid w:val="00CC0306"/>
    <w:rsid w:val="00CC09D9"/>
    <w:rsid w:val="00CC122F"/>
    <w:rsid w:val="00CC27EA"/>
    <w:rsid w:val="00CC5795"/>
    <w:rsid w:val="00CC635B"/>
    <w:rsid w:val="00CD1039"/>
    <w:rsid w:val="00CD2C16"/>
    <w:rsid w:val="00CD2E8E"/>
    <w:rsid w:val="00CD3BAB"/>
    <w:rsid w:val="00CD4EDA"/>
    <w:rsid w:val="00CD6D86"/>
    <w:rsid w:val="00CE07C8"/>
    <w:rsid w:val="00CE1F59"/>
    <w:rsid w:val="00CE3F21"/>
    <w:rsid w:val="00CE44AC"/>
    <w:rsid w:val="00CE56A0"/>
    <w:rsid w:val="00CE603E"/>
    <w:rsid w:val="00CE6554"/>
    <w:rsid w:val="00CE6D4F"/>
    <w:rsid w:val="00CE6F0C"/>
    <w:rsid w:val="00CF490F"/>
    <w:rsid w:val="00CF5EE1"/>
    <w:rsid w:val="00CF7687"/>
    <w:rsid w:val="00D00472"/>
    <w:rsid w:val="00D00F87"/>
    <w:rsid w:val="00D01085"/>
    <w:rsid w:val="00D015BC"/>
    <w:rsid w:val="00D034BF"/>
    <w:rsid w:val="00D04FB5"/>
    <w:rsid w:val="00D056EC"/>
    <w:rsid w:val="00D13821"/>
    <w:rsid w:val="00D16E1A"/>
    <w:rsid w:val="00D212AA"/>
    <w:rsid w:val="00D21EFD"/>
    <w:rsid w:val="00D23B7C"/>
    <w:rsid w:val="00D24C85"/>
    <w:rsid w:val="00D25341"/>
    <w:rsid w:val="00D317C4"/>
    <w:rsid w:val="00D32763"/>
    <w:rsid w:val="00D3310A"/>
    <w:rsid w:val="00D33B00"/>
    <w:rsid w:val="00D3510E"/>
    <w:rsid w:val="00D35215"/>
    <w:rsid w:val="00D36E3C"/>
    <w:rsid w:val="00D4004E"/>
    <w:rsid w:val="00D41B60"/>
    <w:rsid w:val="00D431FF"/>
    <w:rsid w:val="00D45982"/>
    <w:rsid w:val="00D46E1D"/>
    <w:rsid w:val="00D46FBE"/>
    <w:rsid w:val="00D47120"/>
    <w:rsid w:val="00D4747D"/>
    <w:rsid w:val="00D47A0D"/>
    <w:rsid w:val="00D53ECC"/>
    <w:rsid w:val="00D55314"/>
    <w:rsid w:val="00D55A3C"/>
    <w:rsid w:val="00D55CDE"/>
    <w:rsid w:val="00D57D71"/>
    <w:rsid w:val="00D611E1"/>
    <w:rsid w:val="00D61374"/>
    <w:rsid w:val="00D64FED"/>
    <w:rsid w:val="00D653E9"/>
    <w:rsid w:val="00D65B81"/>
    <w:rsid w:val="00D66744"/>
    <w:rsid w:val="00D66E03"/>
    <w:rsid w:val="00D70F1F"/>
    <w:rsid w:val="00D7287A"/>
    <w:rsid w:val="00D738FB"/>
    <w:rsid w:val="00D73A19"/>
    <w:rsid w:val="00D7560D"/>
    <w:rsid w:val="00D75B78"/>
    <w:rsid w:val="00D75FE0"/>
    <w:rsid w:val="00D76CD0"/>
    <w:rsid w:val="00D76D19"/>
    <w:rsid w:val="00D76FFF"/>
    <w:rsid w:val="00D804EC"/>
    <w:rsid w:val="00D80B93"/>
    <w:rsid w:val="00D83929"/>
    <w:rsid w:val="00D84AA5"/>
    <w:rsid w:val="00D851BB"/>
    <w:rsid w:val="00D91570"/>
    <w:rsid w:val="00D91B75"/>
    <w:rsid w:val="00D91DF4"/>
    <w:rsid w:val="00D9358B"/>
    <w:rsid w:val="00D963B3"/>
    <w:rsid w:val="00DA1A3A"/>
    <w:rsid w:val="00DA2630"/>
    <w:rsid w:val="00DA2701"/>
    <w:rsid w:val="00DA34C5"/>
    <w:rsid w:val="00DA35A3"/>
    <w:rsid w:val="00DA3909"/>
    <w:rsid w:val="00DA5B4F"/>
    <w:rsid w:val="00DA6069"/>
    <w:rsid w:val="00DA60B8"/>
    <w:rsid w:val="00DA6621"/>
    <w:rsid w:val="00DB20DD"/>
    <w:rsid w:val="00DB25FF"/>
    <w:rsid w:val="00DB354C"/>
    <w:rsid w:val="00DB4049"/>
    <w:rsid w:val="00DB48DE"/>
    <w:rsid w:val="00DB49FE"/>
    <w:rsid w:val="00DB5649"/>
    <w:rsid w:val="00DB6D2C"/>
    <w:rsid w:val="00DC24F6"/>
    <w:rsid w:val="00DC37E4"/>
    <w:rsid w:val="00DC5194"/>
    <w:rsid w:val="00DC6E27"/>
    <w:rsid w:val="00DD0485"/>
    <w:rsid w:val="00DD0FE9"/>
    <w:rsid w:val="00DD2FB0"/>
    <w:rsid w:val="00DD4201"/>
    <w:rsid w:val="00DD4B64"/>
    <w:rsid w:val="00DD76F8"/>
    <w:rsid w:val="00DE06E0"/>
    <w:rsid w:val="00DE10B2"/>
    <w:rsid w:val="00DE14CF"/>
    <w:rsid w:val="00DE1537"/>
    <w:rsid w:val="00DE458F"/>
    <w:rsid w:val="00DE5C9E"/>
    <w:rsid w:val="00DE7231"/>
    <w:rsid w:val="00DE73D6"/>
    <w:rsid w:val="00DF05E2"/>
    <w:rsid w:val="00DF0A59"/>
    <w:rsid w:val="00DF2C6A"/>
    <w:rsid w:val="00DF3AC9"/>
    <w:rsid w:val="00DF513C"/>
    <w:rsid w:val="00DF527F"/>
    <w:rsid w:val="00DF73C4"/>
    <w:rsid w:val="00DF74C2"/>
    <w:rsid w:val="00E01E32"/>
    <w:rsid w:val="00E06B2A"/>
    <w:rsid w:val="00E1100E"/>
    <w:rsid w:val="00E11D36"/>
    <w:rsid w:val="00E127CB"/>
    <w:rsid w:val="00E14718"/>
    <w:rsid w:val="00E164C7"/>
    <w:rsid w:val="00E207AE"/>
    <w:rsid w:val="00E20D05"/>
    <w:rsid w:val="00E2280E"/>
    <w:rsid w:val="00E23CD2"/>
    <w:rsid w:val="00E23E33"/>
    <w:rsid w:val="00E26826"/>
    <w:rsid w:val="00E30F91"/>
    <w:rsid w:val="00E332C3"/>
    <w:rsid w:val="00E37875"/>
    <w:rsid w:val="00E417CE"/>
    <w:rsid w:val="00E42C86"/>
    <w:rsid w:val="00E439B4"/>
    <w:rsid w:val="00E51925"/>
    <w:rsid w:val="00E526BB"/>
    <w:rsid w:val="00E5376F"/>
    <w:rsid w:val="00E541DC"/>
    <w:rsid w:val="00E542C8"/>
    <w:rsid w:val="00E57E0C"/>
    <w:rsid w:val="00E61289"/>
    <w:rsid w:val="00E61659"/>
    <w:rsid w:val="00E61B6A"/>
    <w:rsid w:val="00E64390"/>
    <w:rsid w:val="00E64467"/>
    <w:rsid w:val="00E65429"/>
    <w:rsid w:val="00E6553C"/>
    <w:rsid w:val="00E66690"/>
    <w:rsid w:val="00E67448"/>
    <w:rsid w:val="00E67C45"/>
    <w:rsid w:val="00E72E61"/>
    <w:rsid w:val="00E74375"/>
    <w:rsid w:val="00E74574"/>
    <w:rsid w:val="00E74FCB"/>
    <w:rsid w:val="00E75C2F"/>
    <w:rsid w:val="00E76435"/>
    <w:rsid w:val="00E77AB0"/>
    <w:rsid w:val="00E77D77"/>
    <w:rsid w:val="00E81B0D"/>
    <w:rsid w:val="00E82190"/>
    <w:rsid w:val="00E85A73"/>
    <w:rsid w:val="00E87254"/>
    <w:rsid w:val="00E90299"/>
    <w:rsid w:val="00E90837"/>
    <w:rsid w:val="00E92302"/>
    <w:rsid w:val="00E92E35"/>
    <w:rsid w:val="00E9348B"/>
    <w:rsid w:val="00E94AE6"/>
    <w:rsid w:val="00EA0FBA"/>
    <w:rsid w:val="00EA28A4"/>
    <w:rsid w:val="00EA2C53"/>
    <w:rsid w:val="00EA3D6C"/>
    <w:rsid w:val="00EA7192"/>
    <w:rsid w:val="00EA749B"/>
    <w:rsid w:val="00EB01A3"/>
    <w:rsid w:val="00EB0911"/>
    <w:rsid w:val="00EB0B8C"/>
    <w:rsid w:val="00EB3B02"/>
    <w:rsid w:val="00EB44EB"/>
    <w:rsid w:val="00EB5C6C"/>
    <w:rsid w:val="00EB726A"/>
    <w:rsid w:val="00EB74AA"/>
    <w:rsid w:val="00EB7FC3"/>
    <w:rsid w:val="00ED0090"/>
    <w:rsid w:val="00ED2988"/>
    <w:rsid w:val="00ED364B"/>
    <w:rsid w:val="00ED6948"/>
    <w:rsid w:val="00ED78C6"/>
    <w:rsid w:val="00EE1406"/>
    <w:rsid w:val="00EE4030"/>
    <w:rsid w:val="00EE52D0"/>
    <w:rsid w:val="00EF094E"/>
    <w:rsid w:val="00EF0DC3"/>
    <w:rsid w:val="00EF3CE1"/>
    <w:rsid w:val="00EF75D7"/>
    <w:rsid w:val="00F01233"/>
    <w:rsid w:val="00F03996"/>
    <w:rsid w:val="00F03BFA"/>
    <w:rsid w:val="00F05272"/>
    <w:rsid w:val="00F0580A"/>
    <w:rsid w:val="00F067CE"/>
    <w:rsid w:val="00F06CBF"/>
    <w:rsid w:val="00F0779C"/>
    <w:rsid w:val="00F10575"/>
    <w:rsid w:val="00F10FB7"/>
    <w:rsid w:val="00F12F2F"/>
    <w:rsid w:val="00F13FCC"/>
    <w:rsid w:val="00F211EA"/>
    <w:rsid w:val="00F24F90"/>
    <w:rsid w:val="00F253FE"/>
    <w:rsid w:val="00F26171"/>
    <w:rsid w:val="00F27C5E"/>
    <w:rsid w:val="00F348D9"/>
    <w:rsid w:val="00F37622"/>
    <w:rsid w:val="00F37C64"/>
    <w:rsid w:val="00F4076D"/>
    <w:rsid w:val="00F40EC1"/>
    <w:rsid w:val="00F421E6"/>
    <w:rsid w:val="00F47FEE"/>
    <w:rsid w:val="00F5024E"/>
    <w:rsid w:val="00F5054D"/>
    <w:rsid w:val="00F50E13"/>
    <w:rsid w:val="00F52C2E"/>
    <w:rsid w:val="00F55405"/>
    <w:rsid w:val="00F5561B"/>
    <w:rsid w:val="00F60ACB"/>
    <w:rsid w:val="00F6146B"/>
    <w:rsid w:val="00F62086"/>
    <w:rsid w:val="00F6415F"/>
    <w:rsid w:val="00F6540C"/>
    <w:rsid w:val="00F67DE7"/>
    <w:rsid w:val="00F76513"/>
    <w:rsid w:val="00F769FB"/>
    <w:rsid w:val="00F80492"/>
    <w:rsid w:val="00F81786"/>
    <w:rsid w:val="00F849AB"/>
    <w:rsid w:val="00F86F98"/>
    <w:rsid w:val="00F90130"/>
    <w:rsid w:val="00F91E22"/>
    <w:rsid w:val="00F92C1B"/>
    <w:rsid w:val="00F935ED"/>
    <w:rsid w:val="00F94176"/>
    <w:rsid w:val="00F94F26"/>
    <w:rsid w:val="00F95899"/>
    <w:rsid w:val="00F965F5"/>
    <w:rsid w:val="00F967B9"/>
    <w:rsid w:val="00F969D1"/>
    <w:rsid w:val="00FA073E"/>
    <w:rsid w:val="00FA07BA"/>
    <w:rsid w:val="00FA14A3"/>
    <w:rsid w:val="00FA3505"/>
    <w:rsid w:val="00FA3999"/>
    <w:rsid w:val="00FA5096"/>
    <w:rsid w:val="00FA6CCE"/>
    <w:rsid w:val="00FA6D70"/>
    <w:rsid w:val="00FA70DD"/>
    <w:rsid w:val="00FA7956"/>
    <w:rsid w:val="00FB0405"/>
    <w:rsid w:val="00FB34BD"/>
    <w:rsid w:val="00FB4B2B"/>
    <w:rsid w:val="00FB64BD"/>
    <w:rsid w:val="00FB7767"/>
    <w:rsid w:val="00FB7EC2"/>
    <w:rsid w:val="00FC1455"/>
    <w:rsid w:val="00FC2117"/>
    <w:rsid w:val="00FC2919"/>
    <w:rsid w:val="00FC3C56"/>
    <w:rsid w:val="00FC4CAC"/>
    <w:rsid w:val="00FC7AFB"/>
    <w:rsid w:val="00FD2589"/>
    <w:rsid w:val="00FD3E67"/>
    <w:rsid w:val="00FD457A"/>
    <w:rsid w:val="00FD47CC"/>
    <w:rsid w:val="00FD5326"/>
    <w:rsid w:val="00FD7380"/>
    <w:rsid w:val="00FE0E22"/>
    <w:rsid w:val="00FE10DF"/>
    <w:rsid w:val="00FE1EC5"/>
    <w:rsid w:val="00FE26FB"/>
    <w:rsid w:val="00FE3F39"/>
    <w:rsid w:val="00FE45D4"/>
    <w:rsid w:val="00FE6100"/>
    <w:rsid w:val="00FE7FCF"/>
    <w:rsid w:val="00FF1D10"/>
    <w:rsid w:val="00FF27EC"/>
    <w:rsid w:val="00FF4B26"/>
    <w:rsid w:val="00FF5762"/>
    <w:rsid w:val="00FF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E69EAE"/>
  <w15:docId w15:val="{C09FAE01-D96A-495E-A469-8C64AD338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34C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96B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6B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96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AB5A3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6E0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D75F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75FE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75F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5FE0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C5C97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semiHidden/>
    <w:unhideWhenUsed/>
    <w:rsid w:val="0088369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836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8369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836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836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9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0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6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9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olores.atkinson@bhdu.o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://www.belfastcity.gov.uk/privacy" TargetMode="Externa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cid:B23CD90D-92A3-4C08-A283-1C0F31909439@home" TargetMode="External"/><Relationship Id="rId14" Type="http://schemas.openxmlformats.org/officeDocument/2006/relationships/hyperlink" Target="https://protect-eu.mimecast.com/s/PQBJCzXnWHM8w0NTVIVkB?domain=faceb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81CB6-56A8-4702-9739-CA2C7FC5A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276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Belfast City Council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Smyth</dc:creator>
  <cp:lastModifiedBy>Dolores Atkinson</cp:lastModifiedBy>
  <cp:revision>35</cp:revision>
  <cp:lastPrinted>2018-11-19T14:53:00Z</cp:lastPrinted>
  <dcterms:created xsi:type="dcterms:W3CDTF">2018-12-05T11:18:00Z</dcterms:created>
  <dcterms:modified xsi:type="dcterms:W3CDTF">2022-09-16T14:35:00Z</dcterms:modified>
</cp:coreProperties>
</file>