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B24D" w14:textId="77777777" w:rsidR="00911AF6" w:rsidRDefault="00911AF6" w:rsidP="00911AF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 wp14:anchorId="5E6ADCBD" wp14:editId="44A32BE8">
            <wp:extent cx="5791200" cy="14287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1BD3" w14:textId="1C6E72E0" w:rsidR="00106164" w:rsidRPr="00563D07" w:rsidRDefault="00106164" w:rsidP="00911AF6">
      <w:pPr>
        <w:shd w:val="clear" w:color="auto" w:fill="FFFFFF"/>
        <w:spacing w:after="360" w:line="240" w:lineRule="auto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563D07">
        <w:rPr>
          <w:rFonts w:ascii="Arial" w:eastAsia="Times New Roman" w:hAnsi="Arial" w:cs="Arial"/>
          <w:spacing w:val="-5"/>
          <w:sz w:val="24"/>
          <w:szCs w:val="24"/>
          <w:lang w:eastAsia="en-GB"/>
        </w:rPr>
        <w:t xml:space="preserve">If you are one of those people who set out with good intentions but have lapsed back to cigarettes, make March the month you quit </w:t>
      </w:r>
      <w:r w:rsidR="00A9759E" w:rsidRPr="00563D07">
        <w:rPr>
          <w:rFonts w:ascii="Arial" w:eastAsia="Times New Roman" w:hAnsi="Arial" w:cs="Arial"/>
          <w:spacing w:val="-5"/>
          <w:sz w:val="24"/>
          <w:szCs w:val="24"/>
          <w:lang w:eastAsia="en-GB"/>
        </w:rPr>
        <w:t xml:space="preserve">for </w:t>
      </w:r>
      <w:r w:rsidRPr="00563D07">
        <w:rPr>
          <w:rFonts w:ascii="Arial" w:eastAsia="Times New Roman" w:hAnsi="Arial" w:cs="Arial"/>
          <w:spacing w:val="-5"/>
          <w:sz w:val="24"/>
          <w:szCs w:val="24"/>
          <w:lang w:eastAsia="en-GB"/>
        </w:rPr>
        <w:t>good.  </w:t>
      </w:r>
      <w:r w:rsidR="00CC6F1F"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>Most smokers want to stop</w:t>
      </w:r>
      <w:r w:rsidR="003B7549"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 xml:space="preserve"> and with our support and Free NRT for staff you could be 4 times more likely to be successful this March.</w:t>
      </w:r>
    </w:p>
    <w:p w14:paraId="72CDAC45" w14:textId="5933DC7A" w:rsidR="00563D07" w:rsidRPr="00563D07" w:rsidRDefault="003B7549" w:rsidP="00563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3D07">
        <w:rPr>
          <w:rFonts w:ascii="Arial" w:hAnsi="Arial" w:cs="Arial"/>
          <w:sz w:val="24"/>
          <w:szCs w:val="24"/>
        </w:rPr>
        <w:t xml:space="preserve">Throughout his </w:t>
      </w:r>
      <w:r w:rsidR="00FC76B9" w:rsidRPr="00563D07">
        <w:rPr>
          <w:rFonts w:ascii="Arial" w:hAnsi="Arial" w:cs="Arial"/>
          <w:sz w:val="24"/>
          <w:szCs w:val="24"/>
        </w:rPr>
        <w:t xml:space="preserve">Month </w:t>
      </w:r>
      <w:r w:rsidR="00FC76B9" w:rsidRPr="00563D07">
        <w:rPr>
          <w:rFonts w:ascii="Arial" w:hAnsi="Arial" w:cs="Arial"/>
          <w:b/>
          <w:sz w:val="24"/>
          <w:szCs w:val="24"/>
        </w:rPr>
        <w:t>WE</w:t>
      </w:r>
      <w:r w:rsidRPr="00563D07">
        <w:rPr>
          <w:rFonts w:ascii="Arial" w:hAnsi="Arial" w:cs="Arial"/>
          <w:sz w:val="24"/>
          <w:szCs w:val="24"/>
        </w:rPr>
        <w:t xml:space="preserve"> will be</w:t>
      </w:r>
      <w:r w:rsidR="00911AF6" w:rsidRPr="00563D07">
        <w:rPr>
          <w:rFonts w:ascii="Arial" w:hAnsi="Arial" w:cs="Arial"/>
          <w:sz w:val="24"/>
          <w:szCs w:val="24"/>
        </w:rPr>
        <w:t>:</w:t>
      </w:r>
      <w:r w:rsidRPr="00563D07">
        <w:rPr>
          <w:rFonts w:ascii="Arial" w:hAnsi="Arial" w:cs="Arial"/>
          <w:sz w:val="24"/>
          <w:szCs w:val="24"/>
        </w:rPr>
        <w:t xml:space="preserve"> </w:t>
      </w:r>
      <w:r w:rsidR="00911AF6" w:rsidRPr="00563D07">
        <w:rPr>
          <w:rFonts w:ascii="Arial" w:hAnsi="Arial" w:cs="Arial"/>
          <w:sz w:val="24"/>
          <w:szCs w:val="24"/>
        </w:rPr>
        <w:t xml:space="preserve">helping smokers become non-smokers, </w:t>
      </w:r>
      <w:r w:rsidRPr="00563D07">
        <w:rPr>
          <w:rFonts w:ascii="Arial" w:hAnsi="Arial" w:cs="Arial"/>
          <w:sz w:val="24"/>
          <w:szCs w:val="24"/>
        </w:rPr>
        <w:t xml:space="preserve">sharing some useful information, </w:t>
      </w:r>
      <w:r w:rsidR="00A9759E" w:rsidRPr="00563D07">
        <w:rPr>
          <w:rFonts w:ascii="Arial" w:hAnsi="Arial" w:cs="Arial"/>
          <w:sz w:val="24"/>
          <w:szCs w:val="24"/>
        </w:rPr>
        <w:t>S</w:t>
      </w:r>
      <w:r w:rsidR="00FC76B9" w:rsidRPr="00563D07">
        <w:rPr>
          <w:rFonts w:ascii="Arial" w:hAnsi="Arial" w:cs="Arial"/>
          <w:sz w:val="24"/>
          <w:szCs w:val="24"/>
        </w:rPr>
        <w:t>moke</w:t>
      </w:r>
      <w:r w:rsidR="00A9759E" w:rsidRPr="00563D07">
        <w:rPr>
          <w:rFonts w:ascii="Arial" w:hAnsi="Arial" w:cs="Arial"/>
          <w:sz w:val="24"/>
          <w:szCs w:val="24"/>
        </w:rPr>
        <w:t xml:space="preserve"> F</w:t>
      </w:r>
      <w:r w:rsidR="00FC76B9" w:rsidRPr="00563D07">
        <w:rPr>
          <w:rFonts w:ascii="Arial" w:hAnsi="Arial" w:cs="Arial"/>
          <w:sz w:val="24"/>
          <w:szCs w:val="24"/>
        </w:rPr>
        <w:t>ree</w:t>
      </w:r>
      <w:r w:rsidRPr="00563D07">
        <w:rPr>
          <w:rFonts w:ascii="Arial" w:hAnsi="Arial" w:cs="Arial"/>
          <w:sz w:val="24"/>
          <w:szCs w:val="24"/>
        </w:rPr>
        <w:t xml:space="preserve"> videos, animations, podcasts, tweeting useful information</w:t>
      </w:r>
      <w:r w:rsidR="00FC76B9" w:rsidRPr="00563D07">
        <w:rPr>
          <w:rFonts w:ascii="Arial" w:hAnsi="Arial" w:cs="Arial"/>
          <w:sz w:val="24"/>
          <w:szCs w:val="24"/>
        </w:rPr>
        <w:t xml:space="preserve"> about No Smoking Month. </w:t>
      </w:r>
      <w:r w:rsidR="00911AF6" w:rsidRPr="00563D07">
        <w:rPr>
          <w:rFonts w:ascii="Arial" w:hAnsi="Arial" w:cs="Arial"/>
          <w:sz w:val="24"/>
          <w:szCs w:val="24"/>
        </w:rPr>
        <w:t>Many of the</w:t>
      </w:r>
      <w:r w:rsidR="00435396">
        <w:rPr>
          <w:rFonts w:ascii="Arial" w:hAnsi="Arial" w:cs="Arial"/>
          <w:sz w:val="24"/>
          <w:szCs w:val="24"/>
        </w:rPr>
        <w:t>se resources can be found on</w:t>
      </w:r>
      <w:r w:rsidR="00911AF6" w:rsidRPr="00563D0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63D07" w:rsidRPr="00435396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Stop Smoking | B Well Belfast </w:t>
        </w:r>
      </w:hyperlink>
      <w:bookmarkStart w:id="0" w:name="_GoBack"/>
      <w:bookmarkEnd w:id="0"/>
    </w:p>
    <w:p w14:paraId="38AED2EB" w14:textId="77777777" w:rsidR="00563D07" w:rsidRPr="00563D07" w:rsidRDefault="00563D07" w:rsidP="00563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E54EBE" w14:textId="5CEB28F8" w:rsidR="00CC6F1F" w:rsidRPr="00563D07" w:rsidRDefault="00563D07" w:rsidP="00563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bdr w:val="none" w:sz="0" w:space="0" w:color="auto" w:frame="1"/>
        </w:rPr>
      </w:pPr>
      <w:r w:rsidRPr="00563D07">
        <w:rPr>
          <w:rFonts w:ascii="Arial" w:hAnsi="Arial" w:cs="Arial"/>
          <w:sz w:val="24"/>
          <w:szCs w:val="24"/>
        </w:rPr>
        <w:t>F</w:t>
      </w:r>
      <w:r w:rsidR="00CC6F1F" w:rsidRPr="00563D07">
        <w:rPr>
          <w:rFonts w:ascii="Arial" w:hAnsi="Arial" w:cs="Arial"/>
          <w:sz w:val="24"/>
          <w:szCs w:val="24"/>
        </w:rPr>
        <w:t>or more than a decade</w:t>
      </w:r>
      <w:r w:rsidRPr="00563D07">
        <w:rPr>
          <w:rFonts w:ascii="Arial" w:hAnsi="Arial" w:cs="Arial"/>
          <w:sz w:val="24"/>
          <w:szCs w:val="24"/>
        </w:rPr>
        <w:t>,</w:t>
      </w:r>
      <w:r w:rsidR="00CC6F1F" w:rsidRPr="00563D07">
        <w:rPr>
          <w:rFonts w:ascii="Arial" w:hAnsi="Arial" w:cs="Arial"/>
          <w:sz w:val="24"/>
          <w:szCs w:val="24"/>
        </w:rPr>
        <w:t xml:space="preserve"> the Belfast Trust</w:t>
      </w:r>
      <w:r w:rsidR="00911AF6" w:rsidRPr="00563D07">
        <w:rPr>
          <w:rFonts w:ascii="Arial" w:hAnsi="Arial" w:cs="Arial"/>
          <w:sz w:val="24"/>
          <w:szCs w:val="24"/>
        </w:rPr>
        <w:t>’s S</w:t>
      </w:r>
      <w:r w:rsidR="00CC6F1F" w:rsidRPr="00563D07">
        <w:rPr>
          <w:rFonts w:ascii="Arial" w:hAnsi="Arial" w:cs="Arial"/>
          <w:sz w:val="24"/>
          <w:szCs w:val="24"/>
        </w:rPr>
        <w:t>to</w:t>
      </w:r>
      <w:r w:rsidR="00911AF6" w:rsidRPr="00563D07">
        <w:rPr>
          <w:rFonts w:ascii="Arial" w:hAnsi="Arial" w:cs="Arial"/>
          <w:sz w:val="24"/>
          <w:szCs w:val="24"/>
        </w:rPr>
        <w:t>p Smoking S</w:t>
      </w:r>
      <w:r w:rsidR="00CC6F1F" w:rsidRPr="00563D07">
        <w:rPr>
          <w:rFonts w:ascii="Arial" w:hAnsi="Arial" w:cs="Arial"/>
          <w:sz w:val="24"/>
          <w:szCs w:val="24"/>
        </w:rPr>
        <w:t xml:space="preserve">ervice </w:t>
      </w:r>
      <w:r w:rsidR="00CC6F1F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have been providing </w:t>
      </w:r>
      <w:r w:rsidR="00A9759E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evidence-based stop smoking </w:t>
      </w:r>
      <w:r w:rsidR="00CC6F1F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>support</w:t>
      </w:r>
      <w:r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 and consistently getting higher</w:t>
      </w:r>
      <w:r w:rsidR="00CC6F1F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 than</w:t>
      </w:r>
      <w:r w:rsidR="001A1432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 </w:t>
      </w:r>
      <w:r w:rsidR="00A9759E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a </w:t>
      </w:r>
      <w:r w:rsidR="00A9759E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quit rate </w:t>
      </w:r>
      <w:r w:rsidR="00A9759E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>of 50</w:t>
      </w:r>
      <w:r w:rsidR="00CC6F1F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% </w:t>
      </w:r>
      <w:r w:rsidR="00A9759E"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>with</w:t>
      </w:r>
      <w:r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>in four weeks!</w:t>
      </w:r>
    </w:p>
    <w:p w14:paraId="705E5710" w14:textId="77777777" w:rsidR="00563D07" w:rsidRDefault="00563D07" w:rsidP="00FC76B9">
      <w:pP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</w:pPr>
    </w:p>
    <w:p w14:paraId="310A9695" w14:textId="3C42F92F" w:rsidR="00FC76B9" w:rsidRPr="00563D07" w:rsidRDefault="003B7549" w:rsidP="00FC76B9">
      <w:pP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</w:pPr>
      <w:r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>We help with cravings, stress, avoiding weight gain and developing a healthy lifestyle. You don’t have to face it alone.</w:t>
      </w:r>
    </w:p>
    <w:p w14:paraId="7E3F9782" w14:textId="77777777" w:rsidR="00CC6F1F" w:rsidRPr="00563D07" w:rsidRDefault="00CC6F1F" w:rsidP="00FC76B9">
      <w:pPr>
        <w:rPr>
          <w:rFonts w:ascii="Arial" w:hAnsi="Arial" w:cs="Arial"/>
          <w:noProof/>
          <w:sz w:val="24"/>
          <w:szCs w:val="24"/>
          <w:bdr w:val="none" w:sz="0" w:space="0" w:color="auto" w:frame="1"/>
        </w:rPr>
      </w:pPr>
      <w:r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If you can stay quit for the month of March you are </w:t>
      </w:r>
      <w:r w:rsidRPr="00563D07">
        <w:rPr>
          <w:rFonts w:ascii="Arial" w:hAnsi="Arial" w:cs="Arial"/>
          <w:b/>
          <w:noProof/>
          <w:sz w:val="24"/>
          <w:szCs w:val="24"/>
          <w:bdr w:val="none" w:sz="0" w:space="0" w:color="auto" w:frame="1"/>
        </w:rPr>
        <w:t>5 times more likely</w:t>
      </w:r>
      <w:r w:rsidRPr="00563D07">
        <w:rPr>
          <w:rFonts w:ascii="Arial" w:hAnsi="Arial" w:cs="Arial"/>
          <w:noProof/>
          <w:sz w:val="24"/>
          <w:szCs w:val="24"/>
          <w:bdr w:val="none" w:sz="0" w:space="0" w:color="auto" w:frame="1"/>
        </w:rPr>
        <w:t xml:space="preserve"> to quit for good.</w:t>
      </w:r>
    </w:p>
    <w:p w14:paraId="68A45E12" w14:textId="77777777" w:rsidR="003B7549" w:rsidRPr="00563D07" w:rsidRDefault="003B7549" w:rsidP="003B7549">
      <w:pP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</w:pPr>
      <w:r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 xml:space="preserve">During the month of March </w:t>
      </w:r>
      <w:r w:rsidR="00911AF6"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>a 20 a day smoker could save £31</w:t>
      </w:r>
      <w:r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>0 by not smoking.That equates to £3,650 a year…. £18,250 in five years and £36,500 in ten years.</w:t>
      </w:r>
    </w:p>
    <w:p w14:paraId="04B9BE85" w14:textId="77777777" w:rsidR="00CD33DC" w:rsidRPr="00563D07" w:rsidRDefault="00911AF6" w:rsidP="003B7549">
      <w:pP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</w:pPr>
      <w:r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>Stopping Smoking is the best health</w:t>
      </w:r>
      <w:r w:rsidR="00CD33DC"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 xml:space="preserve"> improvement decision anyone can</w:t>
      </w:r>
      <w:r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 xml:space="preserve"> make. </w:t>
      </w:r>
    </w:p>
    <w:p w14:paraId="64CEAFF5" w14:textId="77777777" w:rsidR="00911AF6" w:rsidRPr="00563D07" w:rsidRDefault="00911AF6" w:rsidP="003B7549">
      <w:pP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</w:pPr>
      <w:r w:rsidRPr="00563D0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n-GB"/>
        </w:rPr>
        <w:t>Your health is your wealth.</w:t>
      </w:r>
    </w:p>
    <w:p w14:paraId="68413A52" w14:textId="77777777" w:rsidR="00983C24" w:rsidRPr="00563D07" w:rsidRDefault="00983C24" w:rsidP="003B7549">
      <w:pPr>
        <w:pStyle w:val="NormalWeb"/>
        <w:rPr>
          <w:rFonts w:ascii="Arial" w:hAnsi="Arial" w:cs="Arial"/>
        </w:rPr>
      </w:pPr>
      <w:r w:rsidRPr="00563D07">
        <w:rPr>
          <w:rFonts w:ascii="Arial" w:hAnsi="Arial" w:cs="Arial"/>
        </w:rPr>
        <w:t xml:space="preserve">Click </w:t>
      </w:r>
      <w:hyperlink r:id="rId8" w:history="1">
        <w:r w:rsidRPr="00563D07">
          <w:rPr>
            <w:rStyle w:val="Hyperlink"/>
            <w:rFonts w:ascii="Arial" w:hAnsi="Arial" w:cs="Arial"/>
            <w:highlight w:val="yellow"/>
          </w:rPr>
          <w:t>here</w:t>
        </w:r>
      </w:hyperlink>
      <w:r w:rsidRPr="00563D07">
        <w:rPr>
          <w:rFonts w:ascii="Arial" w:hAnsi="Arial" w:cs="Arial"/>
          <w:b/>
        </w:rPr>
        <w:t xml:space="preserve"> </w:t>
      </w:r>
      <w:r w:rsidRPr="00563D07">
        <w:rPr>
          <w:rFonts w:ascii="Arial" w:hAnsi="Arial" w:cs="Arial"/>
        </w:rPr>
        <w:t>to make a referral for yourself or a patient.</w:t>
      </w:r>
    </w:p>
    <w:p w14:paraId="29674058" w14:textId="77777777" w:rsidR="00983C24" w:rsidRPr="00563D07" w:rsidRDefault="00983C24" w:rsidP="00983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3D07">
        <w:rPr>
          <w:rFonts w:ascii="Arial" w:hAnsi="Arial" w:cs="Arial"/>
          <w:sz w:val="24"/>
          <w:szCs w:val="24"/>
        </w:rPr>
        <w:t xml:space="preserve">To find out more or to get in touch with the Stop Smoking Service please call 02895046714 or email </w:t>
      </w:r>
      <w:hyperlink r:id="rId9" w:history="1">
        <w:r w:rsidRPr="00563D07">
          <w:rPr>
            <w:rStyle w:val="Hyperlink"/>
            <w:rFonts w:ascii="Arial" w:hAnsi="Arial" w:cs="Arial"/>
            <w:sz w:val="24"/>
            <w:szCs w:val="24"/>
          </w:rPr>
          <w:t>stopsmoking@belfasttrust.hscni.net</w:t>
        </w:r>
      </w:hyperlink>
    </w:p>
    <w:p w14:paraId="791C40AA" w14:textId="77777777" w:rsidR="009A77BA" w:rsidRPr="00563D07" w:rsidRDefault="009A77BA" w:rsidP="00106164">
      <w:pPr>
        <w:rPr>
          <w:rFonts w:ascii="Arial" w:hAnsi="Arial" w:cs="Arial"/>
          <w:sz w:val="24"/>
          <w:szCs w:val="24"/>
        </w:rPr>
      </w:pPr>
    </w:p>
    <w:p w14:paraId="4BE9ABA6" w14:textId="77777777" w:rsidR="00911AF6" w:rsidRPr="00563D07" w:rsidRDefault="00911AF6" w:rsidP="00106164">
      <w:pPr>
        <w:rPr>
          <w:rFonts w:ascii="Arial" w:hAnsi="Arial" w:cs="Arial"/>
          <w:sz w:val="24"/>
          <w:szCs w:val="24"/>
        </w:rPr>
      </w:pPr>
    </w:p>
    <w:sectPr w:rsidR="00911AF6" w:rsidRPr="00563D07" w:rsidSect="0010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9AA"/>
    <w:multiLevelType w:val="multilevel"/>
    <w:tmpl w:val="3EB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14445"/>
    <w:multiLevelType w:val="multilevel"/>
    <w:tmpl w:val="8FC4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D08AA"/>
    <w:multiLevelType w:val="multilevel"/>
    <w:tmpl w:val="286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16166"/>
    <w:multiLevelType w:val="multilevel"/>
    <w:tmpl w:val="BA0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7C31"/>
    <w:multiLevelType w:val="multilevel"/>
    <w:tmpl w:val="7EA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E3BEA"/>
    <w:multiLevelType w:val="multilevel"/>
    <w:tmpl w:val="954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A3DC6"/>
    <w:multiLevelType w:val="hybridMultilevel"/>
    <w:tmpl w:val="0BAA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1D73"/>
    <w:multiLevelType w:val="multilevel"/>
    <w:tmpl w:val="FD7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F3F"/>
    <w:multiLevelType w:val="multilevel"/>
    <w:tmpl w:val="728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D34C9"/>
    <w:multiLevelType w:val="multilevel"/>
    <w:tmpl w:val="89F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27527"/>
    <w:multiLevelType w:val="multilevel"/>
    <w:tmpl w:val="4C9E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64"/>
    <w:rsid w:val="00106164"/>
    <w:rsid w:val="0019565A"/>
    <w:rsid w:val="001A1432"/>
    <w:rsid w:val="003B7549"/>
    <w:rsid w:val="00435396"/>
    <w:rsid w:val="00563D07"/>
    <w:rsid w:val="00712D56"/>
    <w:rsid w:val="00911AF6"/>
    <w:rsid w:val="00983C24"/>
    <w:rsid w:val="009A77BA"/>
    <w:rsid w:val="00A9759E"/>
    <w:rsid w:val="00C96109"/>
    <w:rsid w:val="00CC6F1F"/>
    <w:rsid w:val="00CD33DC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F332"/>
  <w15:chartTrackingRefBased/>
  <w15:docId w15:val="{7C7560EA-4DA7-4CB4-8959-BA40172D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06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06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1061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1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61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61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06164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6164"/>
    <w:rPr>
      <w:color w:val="0000FF"/>
      <w:u w:val="single"/>
    </w:rPr>
  </w:style>
  <w:style w:type="character" w:customStyle="1" w:styleId="wtrmenulinkcolor">
    <w:name w:val="wtrmenulinkcolor"/>
    <w:basedOn w:val="DefaultParagraphFont"/>
    <w:rsid w:val="00106164"/>
  </w:style>
  <w:style w:type="character" w:customStyle="1" w:styleId="wtrcartcounter">
    <w:name w:val="wtrcartcounter"/>
    <w:basedOn w:val="DefaultParagraphFont"/>
    <w:rsid w:val="00106164"/>
  </w:style>
  <w:style w:type="paragraph" w:styleId="NormalWeb">
    <w:name w:val="Normal (Web)"/>
    <w:basedOn w:val="Normal"/>
    <w:uiPriority w:val="99"/>
    <w:unhideWhenUsed/>
    <w:rsid w:val="001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6164"/>
    <w:rPr>
      <w:b/>
      <w:bCs/>
    </w:rPr>
  </w:style>
  <w:style w:type="paragraph" w:customStyle="1" w:styleId="wp-caption-text">
    <w:name w:val="wp-caption-text"/>
    <w:basedOn w:val="Normal"/>
    <w:rsid w:val="001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trhoverdnewsboxpostdate">
    <w:name w:val="wtrhoverdnewsboxpostdate"/>
    <w:basedOn w:val="Normal"/>
    <w:rsid w:val="001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trwidgettwitterstreamitemdate">
    <w:name w:val="wtrwidgettwitterstreamitemdate"/>
    <w:basedOn w:val="DefaultParagraphFont"/>
    <w:rsid w:val="00106164"/>
  </w:style>
  <w:style w:type="character" w:customStyle="1" w:styleId="flint-tel">
    <w:name w:val="flint-tel"/>
    <w:basedOn w:val="DefaultParagraphFont"/>
    <w:rsid w:val="00106164"/>
  </w:style>
  <w:style w:type="paragraph" w:customStyle="1" w:styleId="charity-number">
    <w:name w:val="charity-number"/>
    <w:basedOn w:val="Normal"/>
    <w:rsid w:val="001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3C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0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359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2136">
                                  <w:marLeft w:val="300"/>
                                  <w:marRight w:val="0"/>
                                  <w:marTop w:val="75"/>
                                  <w:marBottom w:val="30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5736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89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7590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7205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208108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46836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980666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384985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3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7383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none" w:sz="0" w:space="0" w:color="auto"/>
                    <w:bottom w:val="single" w:sz="6" w:space="0" w:color="BFBFBF"/>
                    <w:right w:val="none" w:sz="0" w:space="0" w:color="auto"/>
                  </w:divBdr>
                  <w:divsChild>
                    <w:div w:id="10434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16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6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943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6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919001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6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4660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49675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74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03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2973">
                                      <w:marLeft w:val="0"/>
                                      <w:marRight w:val="0"/>
                                      <w:marTop w:val="5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37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auto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  <w:divsChild>
                        <w:div w:id="21256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belfasttrust.local/directorates/nue/Pages/Smoking-Cessation-Tea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wellbelfast.hscni.net/positive-choices/stop-smo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051F.B5E8B1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psmoking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Darren</dc:creator>
  <cp:keywords/>
  <dc:description/>
  <cp:lastModifiedBy>Gilhooly, Elizabeth</cp:lastModifiedBy>
  <cp:revision>2</cp:revision>
  <dcterms:created xsi:type="dcterms:W3CDTF">2022-02-24T16:45:00Z</dcterms:created>
  <dcterms:modified xsi:type="dcterms:W3CDTF">2022-02-24T16:45:00Z</dcterms:modified>
</cp:coreProperties>
</file>