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F3" w:rsidRDefault="00302FE6">
      <w:r w:rsidRPr="00447FCD">
        <w:rPr>
          <w:b/>
          <w:noProof/>
          <w:color w:val="7030A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3F435B2" wp14:editId="1ABCB5BF">
            <wp:simplePos x="0" y="0"/>
            <wp:positionH relativeFrom="column">
              <wp:posOffset>-590550</wp:posOffset>
            </wp:positionH>
            <wp:positionV relativeFrom="paragraph">
              <wp:posOffset>297180</wp:posOffset>
            </wp:positionV>
            <wp:extent cx="7010400" cy="6029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E6" w:rsidRDefault="00302FE6"/>
    <w:p w:rsidR="00302FE6" w:rsidRDefault="00302FE6">
      <w:bookmarkStart w:id="0" w:name="_GoBack"/>
      <w:bookmarkEnd w:id="0"/>
    </w:p>
    <w:sectPr w:rsidR="00302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E6"/>
    <w:rsid w:val="000C7EF3"/>
    <w:rsid w:val="003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41B8"/>
  <w15:chartTrackingRefBased/>
  <w15:docId w15:val="{4935A5F0-474E-4C8B-B188-7409FBB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Whann, Samantha</dc:creator>
  <cp:keywords/>
  <dc:description/>
  <cp:lastModifiedBy>Whann, Samantha</cp:lastModifiedBy>
  <cp:revision>1</cp:revision>
  <dcterms:created xsi:type="dcterms:W3CDTF">2021-04-07T10:09:00Z</dcterms:created>
  <dcterms:modified xsi:type="dcterms:W3CDTF">2021-04-07T10:11:00Z</dcterms:modified>
</cp:coreProperties>
</file>